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F6B82" w14:textId="77777777" w:rsidR="00E3312A" w:rsidRDefault="00E3312A" w:rsidP="00E3312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</w:t>
      </w:r>
      <w:r w:rsidR="000D1DE7" w:rsidRPr="000D1DE7">
        <w:rPr>
          <w:rFonts w:ascii="Times New Roman" w:hAnsi="Times New Roman" w:cs="Times New Roman"/>
          <w:sz w:val="24"/>
          <w:szCs w:val="24"/>
        </w:rPr>
        <w:t>lakatų konkurso</w:t>
      </w:r>
    </w:p>
    <w:p w14:paraId="172458AC" w14:textId="686A807E" w:rsidR="00E3312A" w:rsidRDefault="000D1DE7" w:rsidP="00E3312A">
      <w:pPr>
        <w:jc w:val="center"/>
        <w:rPr>
          <w:rFonts w:ascii="Times New Roman" w:hAnsi="Times New Roman" w:cs="Times New Roman"/>
          <w:sz w:val="24"/>
          <w:szCs w:val="24"/>
        </w:rPr>
      </w:pPr>
      <w:r w:rsidRPr="000D1DE7">
        <w:rPr>
          <w:rFonts w:ascii="Times New Roman" w:hAnsi="Times New Roman" w:cs="Times New Roman"/>
          <w:sz w:val="24"/>
          <w:szCs w:val="24"/>
        </w:rPr>
        <w:t>,,</w:t>
      </w:r>
      <w:r w:rsidR="00E3312A">
        <w:rPr>
          <w:rFonts w:ascii="Times New Roman" w:hAnsi="Times New Roman" w:cs="Times New Roman"/>
          <w:sz w:val="24"/>
          <w:szCs w:val="24"/>
        </w:rPr>
        <w:t>Pilietinis pasipriešinimas: vakar, šiandien ir rytoj</w:t>
      </w:r>
      <w:r w:rsidRPr="000D1DE7">
        <w:rPr>
          <w:rFonts w:ascii="Times New Roman" w:hAnsi="Times New Roman" w:cs="Times New Roman"/>
          <w:sz w:val="24"/>
          <w:szCs w:val="24"/>
        </w:rPr>
        <w:t>“</w:t>
      </w:r>
    </w:p>
    <w:p w14:paraId="7DE7EB29" w14:textId="5DF18FBE" w:rsidR="002771DC" w:rsidRPr="002771DC" w:rsidRDefault="002771DC" w:rsidP="00E3312A">
      <w:pPr>
        <w:jc w:val="center"/>
        <w:rPr>
          <w:rFonts w:ascii="Times New Roman" w:hAnsi="Times New Roman" w:cs="Times New Roman"/>
          <w:sz w:val="24"/>
          <w:szCs w:val="24"/>
        </w:rPr>
      </w:pPr>
      <w:r w:rsidRPr="002771DC">
        <w:rPr>
          <w:rFonts w:ascii="Times New Roman" w:hAnsi="Times New Roman" w:cs="Times New Roman"/>
          <w:sz w:val="24"/>
          <w:szCs w:val="24"/>
        </w:rPr>
        <w:t>nuostatų priedas</w:t>
      </w:r>
    </w:p>
    <w:p w14:paraId="45358B97" w14:textId="77777777" w:rsidR="002771DC" w:rsidRDefault="002771DC" w:rsidP="002105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8F7E6" w14:textId="77777777" w:rsidR="002771DC" w:rsidRDefault="002771DC" w:rsidP="002105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8AF670" w14:textId="6C17AB43" w:rsidR="00B8217E" w:rsidRPr="00337D01" w:rsidRDefault="00607F26" w:rsidP="002105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PLAKATŲ</w:t>
      </w:r>
      <w:r w:rsidRPr="00607F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7D01">
        <w:rPr>
          <w:rFonts w:ascii="Times New Roman" w:hAnsi="Times New Roman" w:cs="Times New Roman"/>
          <w:b/>
          <w:sz w:val="24"/>
          <w:szCs w:val="24"/>
        </w:rPr>
        <w:t xml:space="preserve">KONKURSO </w:t>
      </w:r>
      <w:r w:rsidR="002105C2" w:rsidRPr="00337D01">
        <w:rPr>
          <w:rFonts w:ascii="Times New Roman" w:hAnsi="Times New Roman" w:cs="Times New Roman"/>
          <w:b/>
          <w:sz w:val="24"/>
          <w:szCs w:val="24"/>
        </w:rPr>
        <w:t xml:space="preserve"> DALYVIO ANKETA</w:t>
      </w:r>
    </w:p>
    <w:p w14:paraId="441D1641" w14:textId="77777777" w:rsidR="002105C2" w:rsidRDefault="002105C2"/>
    <w:p w14:paraId="2AEBA736" w14:textId="77777777" w:rsidR="002105C2" w:rsidRDefault="002105C2" w:rsidP="002105C2">
      <w:pPr>
        <w:contextualSpacing/>
        <w:jc w:val="center"/>
      </w:pPr>
      <w:r>
        <w:t>______________________________________________________________</w:t>
      </w:r>
    </w:p>
    <w:p w14:paraId="2D7A962A" w14:textId="77777777" w:rsidR="002105C2" w:rsidRPr="002105C2" w:rsidRDefault="002105C2" w:rsidP="002105C2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2105C2">
        <w:rPr>
          <w:rFonts w:ascii="Times New Roman" w:hAnsi="Times New Roman" w:cs="Times New Roman"/>
          <w:sz w:val="20"/>
          <w:szCs w:val="20"/>
        </w:rPr>
        <w:t>Konkursui pateikto darbo pavadinimas</w:t>
      </w:r>
    </w:p>
    <w:p w14:paraId="52DF910A" w14:textId="77777777" w:rsidR="002105C2" w:rsidRDefault="002105C2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2105C2" w14:paraId="4DBCC52E" w14:textId="77777777" w:rsidTr="002105C2">
        <w:tc>
          <w:tcPr>
            <w:tcW w:w="3114" w:type="dxa"/>
          </w:tcPr>
          <w:p w14:paraId="65CC06EB" w14:textId="77777777" w:rsidR="002105C2" w:rsidRPr="002105C2" w:rsidRDefault="00210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B484E">
              <w:rPr>
                <w:rFonts w:ascii="Times New Roman" w:hAnsi="Times New Roman" w:cs="Times New Roman"/>
                <w:sz w:val="24"/>
                <w:szCs w:val="24"/>
              </w:rPr>
              <w:t xml:space="preserve">alyvio </w:t>
            </w:r>
            <w:r w:rsidR="00BB484E" w:rsidRPr="002105C2">
              <w:rPr>
                <w:rFonts w:ascii="Times New Roman" w:hAnsi="Times New Roman" w:cs="Times New Roman"/>
                <w:sz w:val="24"/>
                <w:szCs w:val="24"/>
              </w:rPr>
              <w:t xml:space="preserve">vardas </w:t>
            </w:r>
            <w:r w:rsidR="00691A57">
              <w:rPr>
                <w:rFonts w:ascii="Times New Roman" w:hAnsi="Times New Roman" w:cs="Times New Roman"/>
                <w:sz w:val="24"/>
                <w:szCs w:val="24"/>
              </w:rPr>
              <w:t xml:space="preserve">ir </w:t>
            </w:r>
            <w:r w:rsidR="00BB484E" w:rsidRPr="002105C2">
              <w:rPr>
                <w:rFonts w:ascii="Times New Roman" w:hAnsi="Times New Roman" w:cs="Times New Roman"/>
                <w:sz w:val="24"/>
                <w:szCs w:val="24"/>
              </w:rPr>
              <w:t>pavardė</w:t>
            </w:r>
          </w:p>
          <w:p w14:paraId="5F3260DA" w14:textId="77777777" w:rsidR="002105C2" w:rsidRPr="002105C2" w:rsidRDefault="002105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</w:tcPr>
          <w:p w14:paraId="2ABA7239" w14:textId="77777777" w:rsidR="002105C2" w:rsidRDefault="002105C2"/>
        </w:tc>
      </w:tr>
      <w:tr w:rsidR="002105C2" w14:paraId="7D5E95D0" w14:textId="77777777" w:rsidTr="002105C2">
        <w:tc>
          <w:tcPr>
            <w:tcW w:w="3114" w:type="dxa"/>
          </w:tcPr>
          <w:p w14:paraId="120F5150" w14:textId="77777777" w:rsidR="002105C2" w:rsidRDefault="00210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5C2">
              <w:rPr>
                <w:rFonts w:ascii="Times New Roman" w:hAnsi="Times New Roman" w:cs="Times New Roman"/>
                <w:sz w:val="24"/>
                <w:szCs w:val="24"/>
              </w:rPr>
              <w:t>Mokymo įstaiga</w:t>
            </w:r>
            <w:r w:rsidR="00691A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0AF209C" w14:textId="71C27079" w:rsidR="00BB484E" w:rsidRPr="002105C2" w:rsidRDefault="00691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BB484E">
              <w:rPr>
                <w:rFonts w:ascii="Times New Roman" w:hAnsi="Times New Roman" w:cs="Times New Roman"/>
                <w:sz w:val="24"/>
                <w:szCs w:val="24"/>
              </w:rPr>
              <w:t>lasė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84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84E">
              <w:rPr>
                <w:rFonts w:ascii="Times New Roman" w:hAnsi="Times New Roman" w:cs="Times New Roman"/>
                <w:sz w:val="24"/>
                <w:szCs w:val="24"/>
              </w:rPr>
              <w:t>kursas</w:t>
            </w:r>
          </w:p>
        </w:tc>
        <w:tc>
          <w:tcPr>
            <w:tcW w:w="6514" w:type="dxa"/>
          </w:tcPr>
          <w:p w14:paraId="0982E382" w14:textId="77777777" w:rsidR="002105C2" w:rsidRDefault="002105C2"/>
        </w:tc>
      </w:tr>
      <w:tr w:rsidR="002105C2" w14:paraId="5F1F7C5A" w14:textId="77777777" w:rsidTr="002105C2">
        <w:tc>
          <w:tcPr>
            <w:tcW w:w="3114" w:type="dxa"/>
          </w:tcPr>
          <w:p w14:paraId="30A6577B" w14:textId="77777777" w:rsidR="002105C2" w:rsidRDefault="00210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5C2">
              <w:rPr>
                <w:rFonts w:ascii="Times New Roman" w:hAnsi="Times New Roman" w:cs="Times New Roman"/>
                <w:sz w:val="24"/>
                <w:szCs w:val="24"/>
              </w:rPr>
              <w:t>Dalyvio el. paštas</w:t>
            </w:r>
          </w:p>
          <w:p w14:paraId="7876DA87" w14:textId="77777777" w:rsidR="00BB484E" w:rsidRPr="002105C2" w:rsidRDefault="00BB4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02AA6CE0" w14:textId="77777777" w:rsidR="002105C2" w:rsidRDefault="002105C2"/>
        </w:tc>
      </w:tr>
      <w:tr w:rsidR="002105C2" w14:paraId="1EE2B8F8" w14:textId="77777777" w:rsidTr="002105C2">
        <w:tc>
          <w:tcPr>
            <w:tcW w:w="3114" w:type="dxa"/>
          </w:tcPr>
          <w:p w14:paraId="55F284A1" w14:textId="77777777" w:rsidR="002105C2" w:rsidRDefault="002105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5C2">
              <w:rPr>
                <w:rFonts w:ascii="Times New Roman" w:hAnsi="Times New Roman" w:cs="Times New Roman"/>
                <w:sz w:val="24"/>
                <w:szCs w:val="24"/>
              </w:rPr>
              <w:t>Dalyvio telefono numeris</w:t>
            </w:r>
          </w:p>
          <w:p w14:paraId="53D6EF9A" w14:textId="77777777" w:rsidR="00BB484E" w:rsidRPr="002105C2" w:rsidRDefault="00BB4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77B2BBFC" w14:textId="77777777" w:rsidR="002105C2" w:rsidRDefault="002105C2"/>
        </w:tc>
      </w:tr>
      <w:tr w:rsidR="002105C2" w14:paraId="7217B138" w14:textId="77777777" w:rsidTr="002105C2">
        <w:tc>
          <w:tcPr>
            <w:tcW w:w="3114" w:type="dxa"/>
          </w:tcPr>
          <w:p w14:paraId="7ADED6D6" w14:textId="77777777" w:rsidR="002105C2" w:rsidRDefault="002105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05C2">
              <w:rPr>
                <w:rFonts w:ascii="Times New Roman" w:hAnsi="Times New Roman" w:cs="Times New Roman"/>
                <w:sz w:val="24"/>
                <w:szCs w:val="24"/>
              </w:rPr>
              <w:t>Darbo vadovas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05C2">
              <w:rPr>
                <w:rFonts w:ascii="Times New Roman" w:hAnsi="Times New Roman" w:cs="Times New Roman"/>
                <w:sz w:val="20"/>
                <w:szCs w:val="20"/>
              </w:rPr>
              <w:t>(jei yra)</w:t>
            </w:r>
          </w:p>
          <w:p w14:paraId="51E4BA4A" w14:textId="77777777" w:rsidR="00BB484E" w:rsidRPr="002105C2" w:rsidRDefault="00BB48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14:paraId="4ECB8E1C" w14:textId="77777777" w:rsidR="002105C2" w:rsidRDefault="002105C2"/>
        </w:tc>
      </w:tr>
      <w:tr w:rsidR="002105C2" w14:paraId="017FF9F3" w14:textId="77777777" w:rsidTr="002105C2">
        <w:tc>
          <w:tcPr>
            <w:tcW w:w="3114" w:type="dxa"/>
          </w:tcPr>
          <w:p w14:paraId="3E11F01C" w14:textId="0A4C4D3D" w:rsidR="00BB484E" w:rsidRPr="002105C2" w:rsidRDefault="002105C2" w:rsidP="005E3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5C2">
              <w:rPr>
                <w:rFonts w:ascii="Times New Roman" w:hAnsi="Times New Roman" w:cs="Times New Roman"/>
                <w:sz w:val="24"/>
                <w:szCs w:val="24"/>
              </w:rPr>
              <w:t xml:space="preserve">Darbo vadovo telefono numeris </w:t>
            </w:r>
          </w:p>
        </w:tc>
        <w:tc>
          <w:tcPr>
            <w:tcW w:w="6514" w:type="dxa"/>
          </w:tcPr>
          <w:p w14:paraId="513536B1" w14:textId="77777777" w:rsidR="002105C2" w:rsidRDefault="002105C2"/>
        </w:tc>
      </w:tr>
      <w:tr w:rsidR="000D1DE7" w14:paraId="3D0FF07B" w14:textId="77777777" w:rsidTr="002105C2">
        <w:tc>
          <w:tcPr>
            <w:tcW w:w="3114" w:type="dxa"/>
          </w:tcPr>
          <w:p w14:paraId="68E9FEA7" w14:textId="6FA76071" w:rsidR="000D1DE7" w:rsidRPr="002105C2" w:rsidRDefault="000D1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DE7">
              <w:rPr>
                <w:rFonts w:ascii="Times New Roman" w:hAnsi="Times New Roman" w:cs="Times New Roman"/>
                <w:sz w:val="24"/>
                <w:szCs w:val="24"/>
              </w:rPr>
              <w:t>Darbo vadovo</w:t>
            </w:r>
            <w:r>
              <w:t xml:space="preserve"> </w:t>
            </w:r>
            <w:r w:rsidRPr="000D1DE7">
              <w:rPr>
                <w:rFonts w:ascii="Times New Roman" w:hAnsi="Times New Roman" w:cs="Times New Roman"/>
                <w:sz w:val="24"/>
                <w:szCs w:val="24"/>
              </w:rPr>
              <w:t>elektroninio pašto adresas</w:t>
            </w:r>
          </w:p>
        </w:tc>
        <w:tc>
          <w:tcPr>
            <w:tcW w:w="6514" w:type="dxa"/>
          </w:tcPr>
          <w:p w14:paraId="73DB3F15" w14:textId="77777777" w:rsidR="000D1DE7" w:rsidRDefault="000D1DE7"/>
        </w:tc>
      </w:tr>
    </w:tbl>
    <w:p w14:paraId="25A483FF" w14:textId="77777777" w:rsidR="002105C2" w:rsidRDefault="002105C2"/>
    <w:p w14:paraId="33688144" w14:textId="77777777" w:rsidR="002771DC" w:rsidRDefault="002771DC"/>
    <w:p w14:paraId="4B33D273" w14:textId="6312148F" w:rsidR="002105C2" w:rsidRPr="002105C2" w:rsidRDefault="002105C2" w:rsidP="00337D01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Siųsdami darbą konkursui sutinkate, kad anketoje pateikti asmens duomenys bus tvarkomi ir naudojami konkurso vykdymo ir konkurso darbų sklaidos tikslais.</w:t>
      </w:r>
    </w:p>
    <w:sectPr w:rsidR="002105C2" w:rsidRPr="002105C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5C2"/>
    <w:rsid w:val="000D1DE7"/>
    <w:rsid w:val="002105C2"/>
    <w:rsid w:val="002771DC"/>
    <w:rsid w:val="00337D01"/>
    <w:rsid w:val="005E3268"/>
    <w:rsid w:val="005E3A99"/>
    <w:rsid w:val="005E447F"/>
    <w:rsid w:val="005F46B8"/>
    <w:rsid w:val="00607F26"/>
    <w:rsid w:val="00691A57"/>
    <w:rsid w:val="00B8217E"/>
    <w:rsid w:val="00BB484E"/>
    <w:rsid w:val="00C8280B"/>
    <w:rsid w:val="00D51E22"/>
    <w:rsid w:val="00E03C10"/>
    <w:rsid w:val="00E3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FB3BA"/>
  <w15:chartTrackingRefBased/>
  <w15:docId w15:val="{02E15CE6-E66D-4A78-AEF7-81E159F75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105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691A5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91A5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91A5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91A5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91A57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A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DBE46-F2FE-406B-B5E5-5057DF185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Arvydas Cepukenas</dc:creator>
  <cp:lastModifiedBy>„Windows“ vartotojas</cp:lastModifiedBy>
  <cp:revision>2</cp:revision>
  <dcterms:created xsi:type="dcterms:W3CDTF">2022-10-21T12:22:00Z</dcterms:created>
  <dcterms:modified xsi:type="dcterms:W3CDTF">2022-10-21T12:22:00Z</dcterms:modified>
</cp:coreProperties>
</file>