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85A6E" w14:textId="77777777" w:rsidR="000B33B1" w:rsidRDefault="000B33B1" w:rsidP="004E6F06">
      <w:pPr>
        <w:autoSpaceDE w:val="0"/>
        <w:autoSpaceDN w:val="0"/>
        <w:adjustRightInd w:val="0"/>
        <w:spacing w:line="340" w:lineRule="exact"/>
        <w:rPr>
          <w:b/>
          <w:bCs/>
        </w:rPr>
      </w:pPr>
      <w:bookmarkStart w:id="0" w:name="_GoBack"/>
      <w:bookmarkEnd w:id="0"/>
    </w:p>
    <w:p w14:paraId="3AF39247" w14:textId="21E0E90A" w:rsidR="00FF130A" w:rsidRPr="00FF130A" w:rsidRDefault="00FF130A" w:rsidP="00FF130A">
      <w:pPr>
        <w:spacing w:line="340" w:lineRule="atLeast"/>
        <w:jc w:val="center"/>
        <w:rPr>
          <w:b/>
          <w:bCs/>
          <w:color w:val="000000"/>
          <w:lang w:eastAsia="lt-LT"/>
        </w:rPr>
      </w:pPr>
      <w:r w:rsidRPr="00FF130A">
        <w:rPr>
          <w:b/>
          <w:bCs/>
          <w:color w:val="000000"/>
          <w:lang w:eastAsia="lt-LT"/>
        </w:rPr>
        <w:t>MARIJAMPOLĖS APSKRITIES</w:t>
      </w:r>
    </w:p>
    <w:p w14:paraId="0F1E7E85" w14:textId="4C58DD0E" w:rsidR="00FF130A" w:rsidRDefault="00FF130A" w:rsidP="00FF130A">
      <w:pPr>
        <w:jc w:val="center"/>
        <w:rPr>
          <w:b/>
          <w:bCs/>
          <w:color w:val="000000"/>
          <w:lang w:eastAsia="lt-LT"/>
        </w:rPr>
      </w:pPr>
      <w:r w:rsidRPr="00FF130A">
        <w:rPr>
          <w:b/>
          <w:bCs/>
          <w:color w:val="000000"/>
          <w:lang w:eastAsia="lt-LT"/>
        </w:rPr>
        <w:t>MOKINIŲ PATRIOTINIO PLAKATO KONKURSO</w:t>
      </w:r>
    </w:p>
    <w:p w14:paraId="34AE6838" w14:textId="3F198CD6" w:rsidR="00FF130A" w:rsidRDefault="00FF130A" w:rsidP="00FF130A">
      <w:pPr>
        <w:jc w:val="center"/>
        <w:rPr>
          <w:rFonts w:ascii="Calibri" w:eastAsia="Calibri" w:hAnsi="Calibri"/>
          <w:bCs/>
          <w:sz w:val="28"/>
          <w:szCs w:val="28"/>
        </w:rPr>
      </w:pPr>
      <w:r w:rsidRPr="00FF130A">
        <w:rPr>
          <w:b/>
          <w:bCs/>
          <w:color w:val="000000"/>
          <w:lang w:eastAsia="lt-LT"/>
        </w:rPr>
        <w:t>„PLIETINIS PASIPRIEŠINIMAS</w:t>
      </w:r>
      <w:r>
        <w:rPr>
          <w:b/>
          <w:bCs/>
          <w:color w:val="000000"/>
          <w:lang w:eastAsia="lt-LT"/>
        </w:rPr>
        <w:t>:</w:t>
      </w:r>
      <w:r w:rsidRPr="00FF130A">
        <w:rPr>
          <w:b/>
          <w:bCs/>
          <w:color w:val="000000"/>
          <w:lang w:eastAsia="lt-LT"/>
        </w:rPr>
        <w:t xml:space="preserve"> VAKAR, ŠIANDIEN IR RYTOJ“</w:t>
      </w:r>
    </w:p>
    <w:p w14:paraId="030061D3" w14:textId="77777777" w:rsidR="00FF130A" w:rsidRPr="009D4C68" w:rsidRDefault="00FF130A" w:rsidP="00FF130A">
      <w:pPr>
        <w:jc w:val="center"/>
        <w:rPr>
          <w:rFonts w:eastAsia="Calibri"/>
          <w:bCs/>
          <w:sz w:val="28"/>
          <w:szCs w:val="28"/>
        </w:rPr>
      </w:pPr>
      <w:r w:rsidRPr="009D4C68">
        <w:rPr>
          <w:rFonts w:eastAsia="Calibri"/>
          <w:bCs/>
          <w:sz w:val="28"/>
          <w:szCs w:val="28"/>
        </w:rPr>
        <w:t xml:space="preserve">skiriamo Lietuvos Steigiamojo Seimo nario, </w:t>
      </w:r>
    </w:p>
    <w:p w14:paraId="2D3F6F95" w14:textId="4B57D12C" w:rsidR="00FF130A" w:rsidRPr="009D4C68" w:rsidRDefault="00FF130A" w:rsidP="00FF130A">
      <w:pPr>
        <w:jc w:val="center"/>
        <w:rPr>
          <w:rFonts w:eastAsia="Calibri"/>
          <w:bCs/>
          <w:sz w:val="28"/>
          <w:szCs w:val="28"/>
        </w:rPr>
      </w:pPr>
      <w:r w:rsidRPr="009D4C68">
        <w:rPr>
          <w:rFonts w:eastAsia="Calibri"/>
          <w:bCs/>
          <w:sz w:val="28"/>
          <w:szCs w:val="28"/>
        </w:rPr>
        <w:t>karininko Antano Matulaičio (1895–1920) atminimui</w:t>
      </w:r>
    </w:p>
    <w:p w14:paraId="6E7D8D51" w14:textId="77777777" w:rsidR="00BB7436" w:rsidRPr="009D4C68" w:rsidRDefault="00BB7436" w:rsidP="00FF130A">
      <w:pPr>
        <w:autoSpaceDE w:val="0"/>
        <w:autoSpaceDN w:val="0"/>
        <w:adjustRightInd w:val="0"/>
        <w:spacing w:line="340" w:lineRule="exact"/>
        <w:ind w:firstLine="567"/>
        <w:jc w:val="center"/>
        <w:rPr>
          <w:b/>
          <w:bCs/>
        </w:rPr>
      </w:pPr>
    </w:p>
    <w:p w14:paraId="50410DB9" w14:textId="77777777" w:rsidR="000B33B1" w:rsidRPr="009D4C68" w:rsidRDefault="000B33B1" w:rsidP="002E73C7">
      <w:pPr>
        <w:autoSpaceDE w:val="0"/>
        <w:autoSpaceDN w:val="0"/>
        <w:adjustRightInd w:val="0"/>
        <w:spacing w:line="340" w:lineRule="exact"/>
        <w:ind w:firstLine="567"/>
        <w:jc w:val="both"/>
        <w:rPr>
          <w:b/>
          <w:bCs/>
        </w:rPr>
      </w:pPr>
    </w:p>
    <w:p w14:paraId="6E7D8D52" w14:textId="77777777" w:rsidR="00BB7436" w:rsidRDefault="00BB7436" w:rsidP="002E73C7">
      <w:pPr>
        <w:autoSpaceDE w:val="0"/>
        <w:autoSpaceDN w:val="0"/>
        <w:adjustRightInd w:val="0"/>
        <w:spacing w:line="340" w:lineRule="exact"/>
        <w:ind w:firstLine="567"/>
        <w:jc w:val="center"/>
        <w:outlineLvl w:val="0"/>
        <w:rPr>
          <w:b/>
        </w:rPr>
      </w:pPr>
      <w:r w:rsidRPr="00C90AAA">
        <w:rPr>
          <w:b/>
        </w:rPr>
        <w:t>I. BENDROSIOS NUOSTATOS</w:t>
      </w:r>
    </w:p>
    <w:p w14:paraId="6E7D8D53" w14:textId="77777777" w:rsidR="00BB7436" w:rsidRPr="00C90AAA" w:rsidRDefault="00BB7436" w:rsidP="002E73C7">
      <w:pPr>
        <w:autoSpaceDE w:val="0"/>
        <w:autoSpaceDN w:val="0"/>
        <w:adjustRightInd w:val="0"/>
        <w:spacing w:line="340" w:lineRule="exact"/>
        <w:ind w:firstLine="567"/>
        <w:jc w:val="center"/>
        <w:outlineLvl w:val="0"/>
        <w:rPr>
          <w:b/>
        </w:rPr>
      </w:pPr>
    </w:p>
    <w:p w14:paraId="6E7D8D54" w14:textId="3E742F30" w:rsidR="00BB7436" w:rsidRDefault="00BB7436" w:rsidP="002E73C7">
      <w:pPr>
        <w:spacing w:line="340" w:lineRule="exact"/>
        <w:ind w:firstLine="567"/>
        <w:jc w:val="both"/>
      </w:pPr>
      <w:r w:rsidRPr="00C90AAA">
        <w:t>1.</w:t>
      </w:r>
      <w:r w:rsidR="00FF130A">
        <w:t xml:space="preserve"> Marijampolės apskrities</w:t>
      </w:r>
      <w:r w:rsidRPr="00C90AAA">
        <w:t xml:space="preserve"> </w:t>
      </w:r>
      <w:r w:rsidR="00FF130A">
        <w:t>mokinių</w:t>
      </w:r>
      <w:r w:rsidR="009D1E65">
        <w:t xml:space="preserve"> plakat</w:t>
      </w:r>
      <w:r w:rsidR="00BD1B1C">
        <w:t>ų</w:t>
      </w:r>
      <w:r w:rsidRPr="00C90AAA">
        <w:t xml:space="preserve"> konkurso ,,</w:t>
      </w:r>
      <w:r w:rsidR="00FF130A">
        <w:t>Pilietinis pasipriešinimas: vakar, šiandien ir rytoj</w:t>
      </w:r>
      <w:r w:rsidRPr="00C90AAA">
        <w:t xml:space="preserve">“ nuostatai reglamentuoja </w:t>
      </w:r>
      <w:r w:rsidR="00FF130A">
        <w:t>Marijampolės apskrities</w:t>
      </w:r>
      <w:r w:rsidR="006C2728">
        <w:t xml:space="preserve"> mokinių </w:t>
      </w:r>
      <w:r w:rsidR="00795C79">
        <w:t xml:space="preserve"> plakat</w:t>
      </w:r>
      <w:r w:rsidR="00BD1B1C">
        <w:t>ų</w:t>
      </w:r>
      <w:r w:rsidR="00286F29" w:rsidRPr="00C90AAA">
        <w:t xml:space="preserve"> konkurso </w:t>
      </w:r>
      <w:r w:rsidR="001E6B76" w:rsidRPr="001E6B76">
        <w:t>,,</w:t>
      </w:r>
      <w:r w:rsidR="006C2728">
        <w:t>Pilietinis pasipriešinimas: vakar, šiandien ir rytoj</w:t>
      </w:r>
      <w:r w:rsidR="001E6B76" w:rsidRPr="001E6B76">
        <w:t xml:space="preserve">“ </w:t>
      </w:r>
      <w:r w:rsidR="00286F29" w:rsidRPr="00C90AAA">
        <w:t>(toliau – Konkursas)</w:t>
      </w:r>
      <w:r w:rsidR="000D1E0F">
        <w:t xml:space="preserve"> </w:t>
      </w:r>
      <w:r w:rsidRPr="00C90AAA">
        <w:t>organizavimo tvarką, reikalavimus, darbų pateikimo Konkursui, vertinimo, dalyvių skatinimo tvarką ir kit</w:t>
      </w:r>
      <w:r w:rsidR="00F8540A">
        <w:t>ą</w:t>
      </w:r>
      <w:r w:rsidRPr="00C90AAA">
        <w:t xml:space="preserve"> su Konkurso organizavimu susijusi</w:t>
      </w:r>
      <w:r w:rsidR="00F8540A">
        <w:t>ą</w:t>
      </w:r>
      <w:r w:rsidRPr="00C90AAA">
        <w:t xml:space="preserve"> veikl</w:t>
      </w:r>
      <w:r w:rsidR="00F8540A">
        <w:t>ą</w:t>
      </w:r>
      <w:r w:rsidRPr="00C90AAA">
        <w:t>.</w:t>
      </w:r>
    </w:p>
    <w:p w14:paraId="273AE79D" w14:textId="2C277916" w:rsidR="00CE12CF" w:rsidRPr="00C90AAA" w:rsidRDefault="00EC1DC5" w:rsidP="002E73C7">
      <w:pPr>
        <w:spacing w:line="340" w:lineRule="exact"/>
        <w:ind w:firstLine="567"/>
        <w:jc w:val="both"/>
      </w:pPr>
      <w:r>
        <w:t>2. Konkursas yra skirtas</w:t>
      </w:r>
      <w:r w:rsidR="00FF130A">
        <w:t xml:space="preserve"> Lietuvos Steigiamojo Seimo </w:t>
      </w:r>
      <w:r w:rsidR="00FF130A" w:rsidRPr="006E6148">
        <w:t>nario A.</w:t>
      </w:r>
      <w:r w:rsidR="00605383" w:rsidRPr="006E6148">
        <w:t xml:space="preserve"> </w:t>
      </w:r>
      <w:r w:rsidR="00FF130A" w:rsidRPr="006E6148">
        <w:t>Matulaičio</w:t>
      </w:r>
      <w:r w:rsidR="00FF130A">
        <w:t xml:space="preserve"> atminimui ir Lietuvos nepriklausomybės kovų istorijos įprasminimui</w:t>
      </w:r>
      <w:r>
        <w:t>.</w:t>
      </w:r>
      <w:r w:rsidR="0037795A" w:rsidRPr="0037795A">
        <w:t xml:space="preserve"> </w:t>
      </w:r>
      <w:r w:rsidR="0037795A">
        <w:t>K</w:t>
      </w:r>
      <w:r w:rsidR="0037795A" w:rsidRPr="0037795A">
        <w:t>onkurso</w:t>
      </w:r>
      <w:r w:rsidR="0037795A">
        <w:t xml:space="preserve"> kriterijus atitinkantys dalyvių</w:t>
      </w:r>
      <w:r w:rsidR="0037795A" w:rsidRPr="0037795A">
        <w:t xml:space="preserve"> </w:t>
      </w:r>
      <w:r w:rsidR="0037795A">
        <w:t xml:space="preserve">sukurti </w:t>
      </w:r>
      <w:r w:rsidR="0037795A" w:rsidRPr="0037795A">
        <w:t xml:space="preserve">plakatai </w:t>
      </w:r>
      <w:r w:rsidR="006E6148">
        <w:t xml:space="preserve">gali būti </w:t>
      </w:r>
      <w:r w:rsidR="0037795A">
        <w:t xml:space="preserve"> eksponuojami</w:t>
      </w:r>
      <w:r w:rsidR="001A50B9">
        <w:t xml:space="preserve"> </w:t>
      </w:r>
      <w:r w:rsidR="006E6148">
        <w:t xml:space="preserve">virtualioje ir </w:t>
      </w:r>
      <w:r w:rsidR="001A50B9" w:rsidRPr="001A50B9">
        <w:t>viešose erdvėse</w:t>
      </w:r>
      <w:r w:rsidR="001A50B9">
        <w:t>,  renginiuose ir leidiniuose</w:t>
      </w:r>
      <w:r w:rsidR="00FF130A">
        <w:t xml:space="preserve">. </w:t>
      </w:r>
    </w:p>
    <w:p w14:paraId="42B65C85" w14:textId="589C9228" w:rsidR="00BF48B6" w:rsidRPr="00BF48B6" w:rsidRDefault="00EC1DC5" w:rsidP="00605383">
      <w:pPr>
        <w:spacing w:line="276" w:lineRule="auto"/>
        <w:ind w:firstLine="720"/>
        <w:jc w:val="both"/>
        <w:rPr>
          <w:color w:val="000000"/>
          <w:lang w:eastAsia="lt-LT"/>
        </w:rPr>
      </w:pPr>
      <w:r>
        <w:t>3</w:t>
      </w:r>
      <w:r w:rsidR="00BB7436" w:rsidRPr="00C90AAA">
        <w:t xml:space="preserve">. </w:t>
      </w:r>
      <w:r w:rsidR="00BF48B6" w:rsidRPr="006E6148">
        <w:rPr>
          <w:color w:val="000000"/>
          <w:lang w:eastAsia="lt-LT"/>
        </w:rPr>
        <w:t>Konkurso organizatoriai</w:t>
      </w:r>
      <w:r w:rsidR="00605383" w:rsidRPr="006E6148">
        <w:rPr>
          <w:color w:val="000000"/>
          <w:lang w:eastAsia="lt-LT"/>
        </w:rPr>
        <w:t xml:space="preserve"> –</w:t>
      </w:r>
      <w:r w:rsidR="00BF48B6" w:rsidRPr="006E6148">
        <w:rPr>
          <w:color w:val="000000"/>
          <w:lang w:eastAsia="lt-LT"/>
        </w:rPr>
        <w:t xml:space="preserve"> Marijampolės M.</w:t>
      </w:r>
      <w:r w:rsidR="009D4C68" w:rsidRPr="006E6148">
        <w:rPr>
          <w:color w:val="000000"/>
          <w:lang w:eastAsia="lt-LT"/>
        </w:rPr>
        <w:t xml:space="preserve"> </w:t>
      </w:r>
      <w:r w:rsidR="00BF48B6" w:rsidRPr="006E6148">
        <w:rPr>
          <w:color w:val="000000"/>
          <w:lang w:eastAsia="lt-LT"/>
        </w:rPr>
        <w:t>Lukšienės švietimo centras, L</w:t>
      </w:r>
      <w:r w:rsidR="00605383" w:rsidRPr="006E6148">
        <w:rPr>
          <w:color w:val="000000"/>
          <w:lang w:eastAsia="lt-LT"/>
        </w:rPr>
        <w:t xml:space="preserve">ietuvos </w:t>
      </w:r>
      <w:r w:rsidR="00BF48B6" w:rsidRPr="006E6148">
        <w:rPr>
          <w:color w:val="000000"/>
          <w:lang w:eastAsia="lt-LT"/>
        </w:rPr>
        <w:t>R</w:t>
      </w:r>
      <w:r w:rsidR="00605383" w:rsidRPr="006E6148">
        <w:rPr>
          <w:color w:val="000000"/>
          <w:lang w:eastAsia="lt-LT"/>
        </w:rPr>
        <w:t>espublikos Seimo nario Andriaus</w:t>
      </w:r>
      <w:r w:rsidR="00BF48B6" w:rsidRPr="006E6148">
        <w:rPr>
          <w:color w:val="000000"/>
          <w:lang w:eastAsia="lt-LT"/>
        </w:rPr>
        <w:t xml:space="preserve"> Vyšniausko biuras, bendradar</w:t>
      </w:r>
      <w:r w:rsidR="006C2728" w:rsidRPr="006E6148">
        <w:rPr>
          <w:color w:val="000000"/>
          <w:lang w:eastAsia="lt-LT"/>
        </w:rPr>
        <w:t>biaujant</w:t>
      </w:r>
      <w:r w:rsidR="006C2728">
        <w:rPr>
          <w:color w:val="000000"/>
          <w:lang w:eastAsia="lt-LT"/>
        </w:rPr>
        <w:t xml:space="preserve"> </w:t>
      </w:r>
      <w:r w:rsidR="00BF48B6" w:rsidRPr="00BF48B6">
        <w:rPr>
          <w:color w:val="000000"/>
          <w:lang w:eastAsia="lt-LT"/>
        </w:rPr>
        <w:t xml:space="preserve"> su Lietuvos Respublikos Seimo kanceliarijos Parlamentarizmo istorinės atminties skyriumi. </w:t>
      </w:r>
    </w:p>
    <w:p w14:paraId="1AD40DE6" w14:textId="69083594" w:rsidR="008A5D0E" w:rsidRPr="000B33B1" w:rsidRDefault="008A5D0E" w:rsidP="00BF48B6">
      <w:pPr>
        <w:spacing w:line="340" w:lineRule="exact"/>
        <w:ind w:firstLine="567"/>
        <w:jc w:val="both"/>
        <w:rPr>
          <w:b/>
        </w:rPr>
      </w:pPr>
    </w:p>
    <w:p w14:paraId="6E7D8D57" w14:textId="396B7B42" w:rsidR="0067480A" w:rsidRDefault="0067480A" w:rsidP="000B33B1">
      <w:pPr>
        <w:autoSpaceDE w:val="0"/>
        <w:autoSpaceDN w:val="0"/>
        <w:adjustRightInd w:val="0"/>
        <w:spacing w:line="420" w:lineRule="exact"/>
        <w:ind w:firstLine="567"/>
        <w:jc w:val="center"/>
        <w:outlineLvl w:val="0"/>
        <w:rPr>
          <w:b/>
        </w:rPr>
      </w:pPr>
      <w:r w:rsidRPr="0067480A">
        <w:rPr>
          <w:b/>
        </w:rPr>
        <w:t>II.</w:t>
      </w:r>
      <w:r w:rsidR="00A859F0">
        <w:rPr>
          <w:b/>
        </w:rPr>
        <w:t xml:space="preserve"> KONKURSO TIKSLA</w:t>
      </w:r>
      <w:r w:rsidR="00286F29">
        <w:rPr>
          <w:b/>
        </w:rPr>
        <w:t>I</w:t>
      </w:r>
      <w:r w:rsidR="00A859F0">
        <w:rPr>
          <w:b/>
        </w:rPr>
        <w:t xml:space="preserve"> IR UŽDAVINIAI</w:t>
      </w:r>
    </w:p>
    <w:p w14:paraId="6E7D8D58" w14:textId="77777777" w:rsidR="00F8540A" w:rsidRPr="0067480A" w:rsidRDefault="00F8540A" w:rsidP="002E73C7">
      <w:pPr>
        <w:autoSpaceDE w:val="0"/>
        <w:autoSpaceDN w:val="0"/>
        <w:adjustRightInd w:val="0"/>
        <w:spacing w:line="340" w:lineRule="exact"/>
        <w:ind w:firstLine="567"/>
        <w:jc w:val="center"/>
        <w:outlineLvl w:val="0"/>
        <w:rPr>
          <w:b/>
        </w:rPr>
      </w:pPr>
    </w:p>
    <w:p w14:paraId="6E7D8D59" w14:textId="2B91789F" w:rsidR="00BB7436" w:rsidRPr="00C90AAA" w:rsidRDefault="00A82F84" w:rsidP="002E73C7">
      <w:pPr>
        <w:spacing w:line="340" w:lineRule="exact"/>
        <w:ind w:firstLine="567"/>
        <w:jc w:val="both"/>
      </w:pPr>
      <w:r>
        <w:t>4</w:t>
      </w:r>
      <w:r w:rsidR="00BB7436" w:rsidRPr="00C90AAA">
        <w:t xml:space="preserve">. </w:t>
      </w:r>
      <w:r w:rsidR="00BB7436" w:rsidRPr="00472136">
        <w:rPr>
          <w:b/>
        </w:rPr>
        <w:t xml:space="preserve">Konkurso </w:t>
      </w:r>
      <w:r w:rsidR="00C22E21" w:rsidRPr="00472136">
        <w:rPr>
          <w:b/>
        </w:rPr>
        <w:t>tiksla</w:t>
      </w:r>
      <w:r w:rsidR="00C22E21">
        <w:rPr>
          <w:b/>
        </w:rPr>
        <w:t>i</w:t>
      </w:r>
      <w:r w:rsidR="00C22E21" w:rsidRPr="00C90AAA">
        <w:t xml:space="preserve"> </w:t>
      </w:r>
      <w:r w:rsidR="00BB7436" w:rsidRPr="00C90AAA">
        <w:t>–</w:t>
      </w:r>
      <w:r w:rsidR="00447CF4">
        <w:t xml:space="preserve"> </w:t>
      </w:r>
      <w:r w:rsidR="00BB7436" w:rsidRPr="00C90AAA">
        <w:t xml:space="preserve">skatinti </w:t>
      </w:r>
      <w:r w:rsidR="00447CF4">
        <w:t xml:space="preserve">jaunimą domėtis </w:t>
      </w:r>
      <w:r w:rsidR="007E0882">
        <w:t xml:space="preserve">Lietuvos laisvės kovų </w:t>
      </w:r>
      <w:r w:rsidR="00447CF4">
        <w:t>istorija, ugdyti pilietiškumą, puoselėti</w:t>
      </w:r>
      <w:r w:rsidR="009D1E65">
        <w:t xml:space="preserve"> tautinius jausmus ir istorinę atmintį, skatinti kūrybiškai pažvelgti į istorinius įvykius</w:t>
      </w:r>
      <w:r w:rsidR="007E0882">
        <w:t>, formuoti ir perteikti savitą jų vertinimą meninėmis formomis.</w:t>
      </w:r>
    </w:p>
    <w:p w14:paraId="6E7D8D5A" w14:textId="25BEC264" w:rsidR="00BB7436" w:rsidRPr="00C90AAA" w:rsidRDefault="00A82F84" w:rsidP="002E73C7">
      <w:pPr>
        <w:spacing w:line="340" w:lineRule="exact"/>
        <w:ind w:firstLine="567"/>
        <w:jc w:val="both"/>
      </w:pPr>
      <w:r>
        <w:t>5</w:t>
      </w:r>
      <w:r w:rsidR="00BB7436" w:rsidRPr="00C90AAA">
        <w:t xml:space="preserve">. </w:t>
      </w:r>
      <w:r w:rsidR="00BB7436" w:rsidRPr="00B376BD">
        <w:rPr>
          <w:b/>
        </w:rPr>
        <w:t>Konkurso uždaviniai</w:t>
      </w:r>
      <w:r w:rsidR="00BB7436" w:rsidRPr="00C90AAA">
        <w:t>:</w:t>
      </w:r>
    </w:p>
    <w:p w14:paraId="6E7D8D5B" w14:textId="06CABA28" w:rsidR="00BB7436" w:rsidRPr="00C90AAA" w:rsidRDefault="00A82F84" w:rsidP="002E73C7">
      <w:pPr>
        <w:spacing w:line="340" w:lineRule="exact"/>
        <w:ind w:firstLine="567"/>
        <w:jc w:val="both"/>
      </w:pPr>
      <w:r>
        <w:t>5</w:t>
      </w:r>
      <w:r w:rsidR="00BB7436" w:rsidRPr="00C90AAA">
        <w:t xml:space="preserve">.1. </w:t>
      </w:r>
      <w:r w:rsidR="00BD1B1C">
        <w:t>u</w:t>
      </w:r>
      <w:r w:rsidR="00C22E21">
        <w:t>gdyti gebėjimus perteikti ir interpretuoti</w:t>
      </w:r>
      <w:r w:rsidR="00C22E21" w:rsidRPr="00C22E21">
        <w:t xml:space="preserve"> meninėmis formomis</w:t>
      </w:r>
      <w:r w:rsidR="00BB7436" w:rsidRPr="00C90AAA">
        <w:t xml:space="preserve"> </w:t>
      </w:r>
      <w:r w:rsidR="00AF7600">
        <w:t>Lietuvos l</w:t>
      </w:r>
      <w:r w:rsidR="007E0882">
        <w:t>aisvės kovų istorij</w:t>
      </w:r>
      <w:r w:rsidR="00C22E21">
        <w:t>ą</w:t>
      </w:r>
      <w:r w:rsidR="000A5F9A">
        <w:t>;</w:t>
      </w:r>
    </w:p>
    <w:p w14:paraId="6E7D8D5D" w14:textId="215C83DB" w:rsidR="00BB7436" w:rsidRPr="00C90AAA" w:rsidRDefault="00A82F84" w:rsidP="002E73C7">
      <w:pPr>
        <w:spacing w:line="340" w:lineRule="exact"/>
        <w:ind w:firstLine="567"/>
        <w:jc w:val="both"/>
      </w:pPr>
      <w:r>
        <w:t>5</w:t>
      </w:r>
      <w:r w:rsidR="00BB7436" w:rsidRPr="00C90AAA">
        <w:t>.</w:t>
      </w:r>
      <w:r w:rsidR="00812CCC">
        <w:t>2</w:t>
      </w:r>
      <w:r w:rsidR="00BB7436" w:rsidRPr="00C90AAA">
        <w:t xml:space="preserve">. </w:t>
      </w:r>
      <w:r w:rsidR="000A5F9A">
        <w:t>s</w:t>
      </w:r>
      <w:r w:rsidR="00BB7436" w:rsidRPr="00C90AAA">
        <w:t>tiprinti pilietinį tapatumą</w:t>
      </w:r>
      <w:r w:rsidR="007E0882">
        <w:t xml:space="preserve"> ir </w:t>
      </w:r>
      <w:r w:rsidR="00C22E21">
        <w:t>skatinti kūrybiškai pažvelgti į istorinius įvykius</w:t>
      </w:r>
      <w:r w:rsidR="000A5F9A">
        <w:t>;</w:t>
      </w:r>
    </w:p>
    <w:p w14:paraId="6E7D8D5E" w14:textId="7307052C" w:rsidR="00BB7436" w:rsidRPr="00C90AAA" w:rsidRDefault="00A82F84" w:rsidP="002E73C7">
      <w:pPr>
        <w:spacing w:line="340" w:lineRule="exact"/>
        <w:ind w:firstLine="567"/>
        <w:jc w:val="both"/>
      </w:pPr>
      <w:r>
        <w:t>5</w:t>
      </w:r>
      <w:r w:rsidR="00BB7436" w:rsidRPr="00C90AAA">
        <w:t>.</w:t>
      </w:r>
      <w:r w:rsidR="00812CCC">
        <w:t>3</w:t>
      </w:r>
      <w:r w:rsidR="00BB7436" w:rsidRPr="00C90AAA">
        <w:t xml:space="preserve">. </w:t>
      </w:r>
      <w:r w:rsidR="000A5F9A">
        <w:t>u</w:t>
      </w:r>
      <w:r w:rsidR="00BB7436" w:rsidRPr="00C90AAA">
        <w:t xml:space="preserve">gdyti kritinį mąstymą, kūrybiškumą </w:t>
      </w:r>
      <w:r w:rsidR="00FA72BC">
        <w:t>ir</w:t>
      </w:r>
      <w:r w:rsidR="00BB7436" w:rsidRPr="00C90AAA">
        <w:t xml:space="preserve"> </w:t>
      </w:r>
      <w:r w:rsidR="007E0882">
        <w:t>meninius</w:t>
      </w:r>
      <w:r w:rsidR="00BB7436" w:rsidRPr="00C90AAA">
        <w:t xml:space="preserve"> gebėjimus.</w:t>
      </w:r>
    </w:p>
    <w:p w14:paraId="6E7D8D5F" w14:textId="77777777" w:rsidR="00BB7436" w:rsidRPr="000B33B1" w:rsidRDefault="00BB7436" w:rsidP="002E73C7">
      <w:pPr>
        <w:spacing w:line="340" w:lineRule="exact"/>
        <w:ind w:firstLine="567"/>
        <w:jc w:val="center"/>
        <w:rPr>
          <w:b/>
        </w:rPr>
      </w:pPr>
    </w:p>
    <w:p w14:paraId="6E7D8D60" w14:textId="4284A376" w:rsidR="00BB7436" w:rsidRDefault="00BB7436" w:rsidP="000B33B1">
      <w:pPr>
        <w:spacing w:line="420" w:lineRule="exact"/>
        <w:ind w:firstLine="567"/>
        <w:jc w:val="center"/>
        <w:rPr>
          <w:b/>
        </w:rPr>
      </w:pPr>
      <w:r w:rsidRPr="00C90AAA">
        <w:rPr>
          <w:b/>
        </w:rPr>
        <w:t>II</w:t>
      </w:r>
      <w:r w:rsidR="00F8540A">
        <w:rPr>
          <w:b/>
        </w:rPr>
        <w:t>I</w:t>
      </w:r>
      <w:r w:rsidRPr="00C90AAA">
        <w:rPr>
          <w:b/>
        </w:rPr>
        <w:t xml:space="preserve">. KONKURSO </w:t>
      </w:r>
      <w:r w:rsidR="00A3477D">
        <w:rPr>
          <w:b/>
        </w:rPr>
        <w:t>ORGANIZAVIMAS</w:t>
      </w:r>
    </w:p>
    <w:p w14:paraId="6E7D8D61" w14:textId="77777777" w:rsidR="00BB7436" w:rsidRPr="00C90AAA" w:rsidRDefault="00BB7436" w:rsidP="002E73C7">
      <w:pPr>
        <w:spacing w:line="340" w:lineRule="exact"/>
        <w:ind w:firstLine="567"/>
        <w:jc w:val="center"/>
        <w:rPr>
          <w:b/>
        </w:rPr>
      </w:pPr>
    </w:p>
    <w:p w14:paraId="6E7D8D64" w14:textId="7AEA8AE9" w:rsidR="00BB7436" w:rsidRDefault="00A82F84" w:rsidP="00E505A6">
      <w:pPr>
        <w:spacing w:before="240" w:line="340" w:lineRule="exact"/>
        <w:ind w:firstLine="567"/>
        <w:jc w:val="both"/>
        <w:rPr>
          <w:b/>
        </w:rPr>
      </w:pPr>
      <w:r>
        <w:t>6</w:t>
      </w:r>
      <w:r w:rsidR="00BB7436" w:rsidRPr="00C90AAA">
        <w:t>. Konkurse gali dalyvauti Lietuvos Respublikos</w:t>
      </w:r>
      <w:r w:rsidR="00E505A6">
        <w:t xml:space="preserve"> </w:t>
      </w:r>
      <w:r w:rsidR="00E505A6" w:rsidRPr="00E505A6">
        <w:t>bendrojo ugdymo mokykl</w:t>
      </w:r>
      <w:r w:rsidR="00BF48B6">
        <w:t xml:space="preserve">ų, </w:t>
      </w:r>
      <w:r w:rsidR="0067480A">
        <w:t>profesinių mokymo įstaigų</w:t>
      </w:r>
      <w:r w:rsidR="00BF48B6">
        <w:t xml:space="preserve"> 9-12 klasių </w:t>
      </w:r>
      <w:r w:rsidR="0067480A">
        <w:t xml:space="preserve"> </w:t>
      </w:r>
      <w:r w:rsidR="00C82FAE" w:rsidRPr="00C82FAE">
        <w:t>moksleiviai</w:t>
      </w:r>
      <w:r w:rsidR="00774630" w:rsidRPr="00774630">
        <w:t xml:space="preserve"> </w:t>
      </w:r>
      <w:r w:rsidR="00774630">
        <w:t>ir studentai</w:t>
      </w:r>
      <w:r w:rsidR="00E505A6">
        <w:t>.</w:t>
      </w:r>
      <w:r w:rsidR="00C75E91">
        <w:t xml:space="preserve"> </w:t>
      </w:r>
    </w:p>
    <w:p w14:paraId="647B784B" w14:textId="11DFF105" w:rsidR="000D1E0F" w:rsidRDefault="00A82F84" w:rsidP="008553BA">
      <w:pPr>
        <w:spacing w:line="340" w:lineRule="exact"/>
        <w:ind w:firstLine="567"/>
        <w:jc w:val="both"/>
      </w:pPr>
      <w:r>
        <w:t>8</w:t>
      </w:r>
      <w:r w:rsidR="00F83A16">
        <w:t>. Konkurso dalyviai plakato fail</w:t>
      </w:r>
      <w:r w:rsidR="002D2271">
        <w:t>ą</w:t>
      </w:r>
      <w:r w:rsidR="008553BA">
        <w:t xml:space="preserve"> ir užpildytą</w:t>
      </w:r>
      <w:r w:rsidR="00BF48B6">
        <w:t xml:space="preserve"> </w:t>
      </w:r>
      <w:r w:rsidR="0020698C">
        <w:t xml:space="preserve"> plakatų konkurso </w:t>
      </w:r>
      <w:r w:rsidR="00036952">
        <w:t>„</w:t>
      </w:r>
      <w:r w:rsidR="00BF48B6">
        <w:t>Pilietinis pasipriešinimas: vakar, šiandien ir rytoj</w:t>
      </w:r>
      <w:r w:rsidR="00036952">
        <w:t xml:space="preserve">“ </w:t>
      </w:r>
      <w:r w:rsidR="008553BA">
        <w:t>dalyvio anketą</w:t>
      </w:r>
      <w:r w:rsidR="00626728">
        <w:t xml:space="preserve"> (pri</w:t>
      </w:r>
      <w:r w:rsidR="00BD1B1C">
        <w:t>edas</w:t>
      </w:r>
      <w:r w:rsidR="00626728">
        <w:t>)</w:t>
      </w:r>
      <w:r w:rsidR="008553BA">
        <w:t xml:space="preserve"> </w:t>
      </w:r>
      <w:r w:rsidR="00F83A16">
        <w:t xml:space="preserve">atsiunčia </w:t>
      </w:r>
      <w:hyperlink r:id="rId8" w:history="1">
        <w:r w:rsidR="00BF48B6" w:rsidRPr="00C96C0A">
          <w:rPr>
            <w:rStyle w:val="Hipersaitas"/>
          </w:rPr>
          <w:t>istorija230</w:t>
        </w:r>
        <w:r w:rsidR="00BF48B6" w:rsidRPr="00C96C0A">
          <w:rPr>
            <w:rStyle w:val="Hipersaitas"/>
            <w:lang w:val="en-US"/>
          </w:rPr>
          <w:t>@gmail.com</w:t>
        </w:r>
      </w:hyperlink>
      <w:r w:rsidR="00BF48B6">
        <w:rPr>
          <w:lang w:val="en-US"/>
        </w:rPr>
        <w:t xml:space="preserve"> </w:t>
      </w:r>
      <w:r w:rsidR="00F83A16">
        <w:t>iki 202</w:t>
      </w:r>
      <w:r w:rsidR="00BF48B6">
        <w:t>2</w:t>
      </w:r>
      <w:r w:rsidR="00F83A16">
        <w:t xml:space="preserve"> m. </w:t>
      </w:r>
      <w:r w:rsidR="00BF48B6">
        <w:t>lapkričio</w:t>
      </w:r>
      <w:r w:rsidR="008553BA">
        <w:t xml:space="preserve"> 15 d. </w:t>
      </w:r>
      <w:r w:rsidR="00C60B1A" w:rsidRPr="00C60B1A">
        <w:t>Užpildyta dalyvio anketa pateikiama kartu su plakatu</w:t>
      </w:r>
      <w:r w:rsidR="00C60B1A">
        <w:t>.</w:t>
      </w:r>
      <w:r w:rsidR="00C60B1A" w:rsidRPr="00C60B1A">
        <w:t xml:space="preserve"> Jei darbas yra atliktas keleto dalyvių, dalyvio anketą kiekvienas iš jų užpildo atskirai.</w:t>
      </w:r>
    </w:p>
    <w:p w14:paraId="72C17426" w14:textId="77905E43" w:rsidR="00F83A16" w:rsidRDefault="000D1E0F" w:rsidP="008553BA">
      <w:pPr>
        <w:spacing w:line="340" w:lineRule="exact"/>
        <w:ind w:firstLine="567"/>
        <w:jc w:val="both"/>
      </w:pPr>
      <w:r>
        <w:t xml:space="preserve">9. </w:t>
      </w:r>
      <w:r w:rsidR="00F83A16" w:rsidRPr="00A82F84">
        <w:rPr>
          <w:b/>
        </w:rPr>
        <w:t>Techniniai reikalavimai</w:t>
      </w:r>
      <w:r w:rsidR="008553BA" w:rsidRPr="00A82F84">
        <w:rPr>
          <w:b/>
        </w:rPr>
        <w:t xml:space="preserve"> plakato failui</w:t>
      </w:r>
      <w:r w:rsidR="00F83A16" w:rsidRPr="00F83A16">
        <w:t>:</w:t>
      </w:r>
      <w:r w:rsidR="00E970B3">
        <w:t xml:space="preserve"> tinkamas spausdinimui</w:t>
      </w:r>
      <w:r w:rsidR="00F83A16" w:rsidRPr="00F83A16">
        <w:t xml:space="preserve"> </w:t>
      </w:r>
      <w:r w:rsidR="008553BA">
        <w:t>A</w:t>
      </w:r>
      <w:r w:rsidR="00BF48B6">
        <w:t>3</w:t>
      </w:r>
      <w:r w:rsidR="00E970B3">
        <w:t xml:space="preserve"> formatu</w:t>
      </w:r>
      <w:r w:rsidR="008553BA">
        <w:t>,</w:t>
      </w:r>
      <w:r w:rsidR="00F83A16" w:rsidRPr="00F83A16">
        <w:t xml:space="preserve"> rezoliucija</w:t>
      </w:r>
      <w:r w:rsidR="008553BA">
        <w:t xml:space="preserve"> ne</w:t>
      </w:r>
      <w:r w:rsidR="00142EA2">
        <w:t xml:space="preserve"> </w:t>
      </w:r>
      <w:r w:rsidR="008553BA">
        <w:t xml:space="preserve">mažiau kaip </w:t>
      </w:r>
      <w:r w:rsidR="006E6148">
        <w:t xml:space="preserve">300 </w:t>
      </w:r>
      <w:proofErr w:type="spellStart"/>
      <w:r w:rsidR="008553BA">
        <w:t>dpi</w:t>
      </w:r>
      <w:proofErr w:type="spellEnd"/>
      <w:r w:rsidR="008553BA">
        <w:t>,</w:t>
      </w:r>
      <w:r w:rsidR="00E970B3">
        <w:t xml:space="preserve"> </w:t>
      </w:r>
      <w:r w:rsidR="00F83A16" w:rsidRPr="00F83A16">
        <w:t xml:space="preserve">formatas </w:t>
      </w:r>
      <w:r w:rsidR="008553BA">
        <w:t>JPG arba PDF (</w:t>
      </w:r>
      <w:r w:rsidR="00FF24D6">
        <w:t xml:space="preserve">failo dydis </w:t>
      </w:r>
      <w:r w:rsidR="008553BA">
        <w:t>nuo 10 iki 30 MB).</w:t>
      </w:r>
    </w:p>
    <w:p w14:paraId="6E7D8D65" w14:textId="57AA32B1" w:rsidR="00BB7436" w:rsidRPr="006E6148" w:rsidRDefault="00C60B1A" w:rsidP="006E6148">
      <w:pPr>
        <w:spacing w:line="340" w:lineRule="exact"/>
        <w:ind w:firstLine="567"/>
      </w:pPr>
      <w:r>
        <w:lastRenderedPageBreak/>
        <w:t>10</w:t>
      </w:r>
      <w:r w:rsidR="00E970B3">
        <w:t xml:space="preserve">. </w:t>
      </w:r>
      <w:r w:rsidR="00A82F84">
        <w:rPr>
          <w:b/>
        </w:rPr>
        <w:t>Plakato tema</w:t>
      </w:r>
      <w:r w:rsidR="00F05D86" w:rsidRPr="00A82F84">
        <w:rPr>
          <w:b/>
        </w:rPr>
        <w:t xml:space="preserve"> turi atitikti 19</w:t>
      </w:r>
      <w:r w:rsidR="00BF48B6">
        <w:rPr>
          <w:b/>
        </w:rPr>
        <w:t>18</w:t>
      </w:r>
      <w:r w:rsidR="00F05D86" w:rsidRPr="00A82F84">
        <w:rPr>
          <w:b/>
        </w:rPr>
        <w:t>–1991 m. Lietuvos istorijos laikotarpį</w:t>
      </w:r>
      <w:r w:rsidR="00BD1B1C">
        <w:rPr>
          <w:b/>
        </w:rPr>
        <w:t>.</w:t>
      </w:r>
      <w:r w:rsidR="002D2271">
        <w:rPr>
          <w:b/>
        </w:rPr>
        <w:t xml:space="preserve"> </w:t>
      </w:r>
      <w:r w:rsidR="000D1E0F">
        <w:rPr>
          <w:b/>
        </w:rPr>
        <w:t>Siūlomos</w:t>
      </w:r>
      <w:r w:rsidR="002D2271">
        <w:rPr>
          <w:b/>
        </w:rPr>
        <w:t xml:space="preserve"> temos</w:t>
      </w:r>
      <w:r w:rsidR="000D1E0F">
        <w:rPr>
          <w:b/>
        </w:rPr>
        <w:t xml:space="preserve"> (sąrašas yra rekomendacinio pobūdžio)</w:t>
      </w:r>
      <w:r w:rsidR="00F05D86" w:rsidRPr="00A82F84">
        <w:rPr>
          <w:b/>
        </w:rPr>
        <w:t>:</w:t>
      </w:r>
      <w:r w:rsidR="00F05D86" w:rsidRPr="00F05D86">
        <w:t xml:space="preserve"> </w:t>
      </w:r>
      <w:r w:rsidR="002D2271">
        <w:t>,,</w:t>
      </w:r>
      <w:r w:rsidR="008F065D">
        <w:t>T</w:t>
      </w:r>
      <w:r w:rsidR="00F55B32" w:rsidRPr="00F55B32">
        <w:t>autos kov</w:t>
      </w:r>
      <w:r w:rsidR="006E6148">
        <w:t>os</w:t>
      </w:r>
      <w:r w:rsidR="00F55B32" w:rsidRPr="00F55B32">
        <w:t xml:space="preserve"> dėl nepriklausomybės atgavimo</w:t>
      </w:r>
      <w:r w:rsidR="002D2271">
        <w:t>“</w:t>
      </w:r>
      <w:r w:rsidR="00F55B32">
        <w:t>,</w:t>
      </w:r>
      <w:r w:rsidR="00F55B32" w:rsidRPr="00F55B32">
        <w:t xml:space="preserve"> </w:t>
      </w:r>
      <w:r w:rsidR="006E6148">
        <w:t xml:space="preserve">„Kovotojų už Lietuvos laisvę įkvėpti“, </w:t>
      </w:r>
      <w:r w:rsidR="002D2271">
        <w:t>,</w:t>
      </w:r>
      <w:r w:rsidR="00F55B32" w:rsidRPr="00F55B32">
        <w:t>Sąjūdžio veikl</w:t>
      </w:r>
      <w:r w:rsidR="00E970B3">
        <w:t>a</w:t>
      </w:r>
      <w:r w:rsidR="00F55B32" w:rsidRPr="00F55B32">
        <w:t xml:space="preserve"> ir politini</w:t>
      </w:r>
      <w:r w:rsidR="009C7030">
        <w:t xml:space="preserve">ai </w:t>
      </w:r>
      <w:r w:rsidR="00F55B32" w:rsidRPr="00F55B32">
        <w:t>sieki</w:t>
      </w:r>
      <w:r w:rsidR="00E970B3">
        <w:t>ai</w:t>
      </w:r>
      <w:r w:rsidR="002D2271">
        <w:t>“</w:t>
      </w:r>
      <w:r w:rsidR="00F55B32">
        <w:t>,</w:t>
      </w:r>
      <w:r w:rsidR="00A3477D">
        <w:t xml:space="preserve"> </w:t>
      </w:r>
      <w:r w:rsidR="002D2271">
        <w:t>„</w:t>
      </w:r>
      <w:r w:rsidR="00F55B32">
        <w:t>Lie</w:t>
      </w:r>
      <w:r w:rsidR="008553BA">
        <w:t>tuvos nepriklausomybės atkūrim</w:t>
      </w:r>
      <w:r w:rsidR="00E970B3">
        <w:t>as</w:t>
      </w:r>
      <w:r w:rsidR="002D2271">
        <w:t>“</w:t>
      </w:r>
      <w:r w:rsidR="008553BA">
        <w:t>,</w:t>
      </w:r>
      <w:r w:rsidR="00E970B3" w:rsidRPr="00E970B3">
        <w:t xml:space="preserve"> </w:t>
      </w:r>
      <w:r w:rsidR="002D2271">
        <w:t>„</w:t>
      </w:r>
      <w:r w:rsidR="00E970B3" w:rsidRPr="00E970B3">
        <w:t>1991 m. sausio mėnesio įvyki</w:t>
      </w:r>
      <w:r w:rsidR="00E970B3">
        <w:t>ai</w:t>
      </w:r>
      <w:r w:rsidR="002D2271">
        <w:t>“</w:t>
      </w:r>
      <w:r w:rsidR="00E970B3" w:rsidRPr="00E970B3">
        <w:t xml:space="preserve">, </w:t>
      </w:r>
      <w:r w:rsidR="002D2271">
        <w:t>„</w:t>
      </w:r>
      <w:r w:rsidR="008553BA">
        <w:t>SSRS pastangos užgniaužti nepriklausomybę</w:t>
      </w:r>
      <w:r w:rsidR="002D2271">
        <w:t>“</w:t>
      </w:r>
      <w:r w:rsidR="008553BA">
        <w:t xml:space="preserve">, </w:t>
      </w:r>
      <w:r w:rsidR="00BF48B6" w:rsidRPr="006E6148">
        <w:t>„Lietuva NATO narė“, „Ukrainos laisvė, tai Lietuvos ir Europos laisvė“</w:t>
      </w:r>
      <w:r w:rsidR="00E970B3" w:rsidRPr="006E6148">
        <w:t>.</w:t>
      </w:r>
    </w:p>
    <w:p w14:paraId="468E8FCA" w14:textId="2EE6C714" w:rsidR="00D33B72" w:rsidRDefault="00D33B72" w:rsidP="006E6148">
      <w:pPr>
        <w:spacing w:line="340" w:lineRule="exact"/>
        <w:ind w:firstLine="567"/>
      </w:pPr>
      <w:r>
        <w:t>1</w:t>
      </w:r>
      <w:r w:rsidR="00C60B1A">
        <w:t>1</w:t>
      </w:r>
      <w:r>
        <w:t xml:space="preserve">. </w:t>
      </w:r>
      <w:r w:rsidR="00E970B3">
        <w:t>Plakatai neatitinkantys techninių reikalavimų</w:t>
      </w:r>
      <w:r w:rsidR="00C60B1A">
        <w:t xml:space="preserve">, </w:t>
      </w:r>
      <w:r w:rsidR="00E970B3">
        <w:t xml:space="preserve"> konkurso temos, </w:t>
      </w:r>
      <w:r w:rsidR="00C60B1A">
        <w:t>ar pateikti be</w:t>
      </w:r>
      <w:r>
        <w:t xml:space="preserve"> dalyvio</w:t>
      </w:r>
      <w:r w:rsidR="00C60B1A">
        <w:t>,</w:t>
      </w:r>
      <w:r>
        <w:t xml:space="preserve"> anketos nevertinami.</w:t>
      </w:r>
      <w:r w:rsidRPr="00D33B72">
        <w:t xml:space="preserve"> </w:t>
      </w:r>
    </w:p>
    <w:p w14:paraId="51E06D66" w14:textId="476834B8" w:rsidR="009C7BBF" w:rsidRDefault="009C7030" w:rsidP="002E73C7">
      <w:pPr>
        <w:spacing w:line="340" w:lineRule="exact"/>
        <w:ind w:firstLine="567"/>
        <w:jc w:val="both"/>
      </w:pPr>
      <w:r w:rsidRPr="009C7030">
        <w:t>1</w:t>
      </w:r>
      <w:r w:rsidR="00C60B1A">
        <w:t>2</w:t>
      </w:r>
      <w:r w:rsidRPr="009C7030">
        <w:t>. Konkurso organizatori</w:t>
      </w:r>
      <w:r w:rsidR="0078210D">
        <w:t>ai sudaro vertinimo komisiją iš konkurso organizatorių ir partnerių atstovų.</w:t>
      </w:r>
      <w:r w:rsidRPr="009C7030">
        <w:t xml:space="preserve"> </w:t>
      </w:r>
      <w:r w:rsidR="0078210D">
        <w:t>V</w:t>
      </w:r>
      <w:r w:rsidRPr="009C7030">
        <w:t>ertinimo komisija iki 202</w:t>
      </w:r>
      <w:r w:rsidR="00BF48B6">
        <w:t>2</w:t>
      </w:r>
      <w:r w:rsidRPr="009C7030">
        <w:t xml:space="preserve"> m. </w:t>
      </w:r>
      <w:r w:rsidR="00BF48B6">
        <w:t>lapkričio</w:t>
      </w:r>
      <w:r w:rsidRPr="009C7030">
        <w:t xml:space="preserve"> </w:t>
      </w:r>
      <w:r w:rsidR="00BF48B6">
        <w:t>18</w:t>
      </w:r>
      <w:r w:rsidRPr="009C7030">
        <w:t xml:space="preserve"> d. </w:t>
      </w:r>
      <w:r>
        <w:t xml:space="preserve">įvertina darbus ir </w:t>
      </w:r>
      <w:r w:rsidRPr="009C7030">
        <w:t>atrenka laimėtojus</w:t>
      </w:r>
      <w:r>
        <w:t>.</w:t>
      </w:r>
      <w:r w:rsidR="009C7BBF">
        <w:t xml:space="preserve"> Nugalėtojų ir dalyvių apdovanojimo renginys </w:t>
      </w:r>
      <w:r w:rsidR="009C7BBF" w:rsidRPr="006E6148">
        <w:t>2022</w:t>
      </w:r>
      <w:r w:rsidR="00D241EC" w:rsidRPr="006E6148">
        <w:t xml:space="preserve"> </w:t>
      </w:r>
      <w:r w:rsidR="009C7BBF" w:rsidRPr="006E6148">
        <w:t>m. lapkričio 21</w:t>
      </w:r>
      <w:r w:rsidR="00D241EC" w:rsidRPr="006E6148">
        <w:t xml:space="preserve"> </w:t>
      </w:r>
      <w:r w:rsidR="009C7BBF" w:rsidRPr="006E6148">
        <w:t>d.</w:t>
      </w:r>
    </w:p>
    <w:p w14:paraId="72BE5198" w14:textId="241B0A28" w:rsidR="009C7030" w:rsidRDefault="009C7030" w:rsidP="009C7030">
      <w:pPr>
        <w:spacing w:line="340" w:lineRule="exact"/>
        <w:ind w:firstLine="567"/>
        <w:jc w:val="both"/>
      </w:pPr>
      <w:r>
        <w:t>1</w:t>
      </w:r>
      <w:r w:rsidR="00C60B1A">
        <w:t>3</w:t>
      </w:r>
      <w:r>
        <w:t>. Vertinimo komisija, atsižvelgusi į vertinimo kriterijus, skiria pirmąsias, antrąsias, trečiąsias vietas</w:t>
      </w:r>
      <w:r w:rsidR="00BF48B6">
        <w:t xml:space="preserve">. </w:t>
      </w:r>
    </w:p>
    <w:p w14:paraId="6E7D8D77" w14:textId="0BC014E1" w:rsidR="00BB7436" w:rsidRPr="00774630" w:rsidRDefault="00A3477D" w:rsidP="002E73C7">
      <w:pPr>
        <w:spacing w:line="340" w:lineRule="exact"/>
        <w:ind w:firstLine="567"/>
        <w:jc w:val="both"/>
      </w:pPr>
      <w:r w:rsidRPr="00774630">
        <w:t>1</w:t>
      </w:r>
      <w:r w:rsidR="00C60B1A">
        <w:t>4</w:t>
      </w:r>
      <w:r w:rsidR="004A7ED6" w:rsidRPr="00774630">
        <w:t xml:space="preserve">. </w:t>
      </w:r>
      <w:r w:rsidR="00774630" w:rsidRPr="00774630">
        <w:t>T</w:t>
      </w:r>
      <w:r w:rsidR="00BB7436" w:rsidRPr="00774630">
        <w:t xml:space="preserve">rijų pirmųjų vietų laimėtojai apdovanojami </w:t>
      </w:r>
      <w:r w:rsidR="00B83116" w:rsidRPr="00774630">
        <w:t xml:space="preserve">konkurso </w:t>
      </w:r>
      <w:r w:rsidR="00793135" w:rsidRPr="00774630">
        <w:t xml:space="preserve">diplomais ir </w:t>
      </w:r>
      <w:r w:rsidR="00BB7436" w:rsidRPr="00774630">
        <w:t>specialiais prizais.</w:t>
      </w:r>
    </w:p>
    <w:p w14:paraId="6E7D8D78" w14:textId="7392F0D2" w:rsidR="00BB7436" w:rsidRPr="00774630" w:rsidRDefault="00A3477D" w:rsidP="002E73C7">
      <w:pPr>
        <w:spacing w:line="340" w:lineRule="exact"/>
        <w:ind w:firstLine="567"/>
        <w:jc w:val="both"/>
      </w:pPr>
      <w:r w:rsidRPr="00774630">
        <w:t>1</w:t>
      </w:r>
      <w:r w:rsidR="00C60B1A">
        <w:t>5</w:t>
      </w:r>
      <w:r w:rsidR="004A7ED6" w:rsidRPr="00774630">
        <w:t xml:space="preserve">. </w:t>
      </w:r>
      <w:r w:rsidR="00BB7436" w:rsidRPr="00774630">
        <w:t>Konkurs</w:t>
      </w:r>
      <w:r w:rsidRPr="00774630">
        <w:t xml:space="preserve">o dalyviai </w:t>
      </w:r>
      <w:r w:rsidR="00AD16C5" w:rsidRPr="00774630">
        <w:t xml:space="preserve">apdovanojami </w:t>
      </w:r>
      <w:r w:rsidR="00BB7436" w:rsidRPr="00774630">
        <w:t>padėkos raštais.</w:t>
      </w:r>
    </w:p>
    <w:p w14:paraId="5FD27E54" w14:textId="600EF9D0" w:rsidR="00321E7A" w:rsidRPr="00774630" w:rsidRDefault="00774630" w:rsidP="00774630">
      <w:pPr>
        <w:spacing w:line="340" w:lineRule="exact"/>
        <w:ind w:firstLine="567"/>
      </w:pPr>
      <w:r w:rsidRPr="00774630">
        <w:t>1</w:t>
      </w:r>
      <w:r w:rsidR="00C60B1A">
        <w:t>6</w:t>
      </w:r>
      <w:r w:rsidRPr="00774630">
        <w:t>. Konkur</w:t>
      </w:r>
      <w:r>
        <w:t>so</w:t>
      </w:r>
      <w:r w:rsidRPr="00774630">
        <w:t xml:space="preserve"> dalyvių darbų vadovai apdovanojami padėkos raštais.</w:t>
      </w:r>
    </w:p>
    <w:p w14:paraId="15AEAF09" w14:textId="77777777" w:rsidR="00774630" w:rsidRDefault="00774630" w:rsidP="00774630">
      <w:pPr>
        <w:spacing w:line="340" w:lineRule="exact"/>
        <w:ind w:firstLine="567"/>
        <w:rPr>
          <w:b/>
        </w:rPr>
      </w:pPr>
    </w:p>
    <w:p w14:paraId="6E7D8D7A" w14:textId="50DE995F" w:rsidR="00BB7436" w:rsidRDefault="0094508E" w:rsidP="002E73C7">
      <w:pPr>
        <w:spacing w:line="340" w:lineRule="exact"/>
        <w:ind w:firstLine="567"/>
        <w:jc w:val="center"/>
        <w:rPr>
          <w:b/>
        </w:rPr>
      </w:pPr>
      <w:r w:rsidRPr="0094508E">
        <w:rPr>
          <w:b/>
        </w:rPr>
        <w:t>I</w:t>
      </w:r>
      <w:r w:rsidR="00BB7436" w:rsidRPr="00C90AAA">
        <w:rPr>
          <w:b/>
        </w:rPr>
        <w:t xml:space="preserve">V. </w:t>
      </w:r>
      <w:r w:rsidR="00AF7600">
        <w:rPr>
          <w:b/>
        </w:rPr>
        <w:t>KONKURSO</w:t>
      </w:r>
      <w:r w:rsidR="00AF7600" w:rsidRPr="00AF7600">
        <w:rPr>
          <w:b/>
        </w:rPr>
        <w:t xml:space="preserve"> PLAKATŲ </w:t>
      </w:r>
      <w:r w:rsidR="004117C9">
        <w:rPr>
          <w:b/>
        </w:rPr>
        <w:t>VERTINIMO</w:t>
      </w:r>
      <w:r w:rsidR="004117C9" w:rsidRPr="00C90AAA">
        <w:rPr>
          <w:b/>
        </w:rPr>
        <w:t xml:space="preserve"> </w:t>
      </w:r>
      <w:r w:rsidR="004117C9">
        <w:rPr>
          <w:b/>
        </w:rPr>
        <w:t>KRITERIJAI</w:t>
      </w:r>
    </w:p>
    <w:p w14:paraId="6E7D8D7B" w14:textId="77777777" w:rsidR="00BB7436" w:rsidRPr="00C90AAA" w:rsidRDefault="00BB7436" w:rsidP="002E73C7">
      <w:pPr>
        <w:spacing w:line="340" w:lineRule="exact"/>
        <w:ind w:firstLine="567"/>
        <w:jc w:val="center"/>
        <w:rPr>
          <w:b/>
        </w:rPr>
      </w:pPr>
    </w:p>
    <w:p w14:paraId="6E7D8D7C" w14:textId="7AC7EF2E" w:rsidR="00BB7436" w:rsidRDefault="000D773C" w:rsidP="002E73C7">
      <w:pPr>
        <w:spacing w:line="340" w:lineRule="exact"/>
        <w:ind w:firstLine="567"/>
        <w:jc w:val="both"/>
      </w:pPr>
      <w:r w:rsidRPr="00337656">
        <w:t>1</w:t>
      </w:r>
      <w:r w:rsidR="00C60B1A">
        <w:t>7</w:t>
      </w:r>
      <w:r w:rsidR="00BB7436" w:rsidRPr="00337656">
        <w:t>.</w:t>
      </w:r>
      <w:r w:rsidR="00BB7436" w:rsidRPr="00C90AAA">
        <w:t xml:space="preserve"> </w:t>
      </w:r>
      <w:r w:rsidR="004117C9">
        <w:t xml:space="preserve">Vertinant </w:t>
      </w:r>
      <w:r w:rsidR="00AF7600">
        <w:t>plakatą</w:t>
      </w:r>
      <w:r w:rsidR="004117C9">
        <w:t xml:space="preserve"> atsižvelgiama į šiuos kriterijus</w:t>
      </w:r>
      <w:r w:rsidR="00BB7436" w:rsidRPr="00C90AAA">
        <w:t>:</w:t>
      </w:r>
    </w:p>
    <w:p w14:paraId="13E73356" w14:textId="1FFBE44B" w:rsidR="00B82AE5" w:rsidRPr="00C90AAA" w:rsidRDefault="00B82AE5" w:rsidP="002E73C7">
      <w:pPr>
        <w:spacing w:line="340" w:lineRule="exact"/>
        <w:ind w:firstLine="567"/>
        <w:jc w:val="both"/>
      </w:pPr>
      <w:r>
        <w:t>1</w:t>
      </w:r>
      <w:r w:rsidR="00C60B1A">
        <w:t>7</w:t>
      </w:r>
      <w:r>
        <w:t xml:space="preserve">.1. </w:t>
      </w:r>
      <w:r w:rsidR="00A2561B">
        <w:t>p</w:t>
      </w:r>
      <w:r w:rsidR="00BE031A">
        <w:t>lakato</w:t>
      </w:r>
      <w:r>
        <w:t xml:space="preserve"> atitik</w:t>
      </w:r>
      <w:r w:rsidR="00036952">
        <w:t>tis</w:t>
      </w:r>
      <w:r>
        <w:t xml:space="preserve"> konkurso nuostatams ir tematikai</w:t>
      </w:r>
      <w:r w:rsidR="00A2561B">
        <w:t>;</w:t>
      </w:r>
    </w:p>
    <w:p w14:paraId="6E7D8D80" w14:textId="0148F7B4" w:rsidR="00BB7436" w:rsidRPr="00C90AAA" w:rsidRDefault="000D773C" w:rsidP="002E73C7">
      <w:pPr>
        <w:spacing w:line="340" w:lineRule="exact"/>
        <w:ind w:firstLine="567"/>
        <w:jc w:val="both"/>
      </w:pPr>
      <w:r>
        <w:t>1</w:t>
      </w:r>
      <w:r w:rsidR="00C60B1A">
        <w:t>7</w:t>
      </w:r>
      <w:r w:rsidR="00BB7436" w:rsidRPr="00C90AAA">
        <w:t>.</w:t>
      </w:r>
      <w:r w:rsidR="00B82AE5">
        <w:t>2</w:t>
      </w:r>
      <w:r w:rsidR="004117C9">
        <w:t>.</w:t>
      </w:r>
      <w:r w:rsidR="00BB7436" w:rsidRPr="00C90AAA">
        <w:t xml:space="preserve"> </w:t>
      </w:r>
      <w:r w:rsidR="00A2561B">
        <w:t>m</w:t>
      </w:r>
      <w:r w:rsidR="004117C9">
        <w:t>eninio darbo</w:t>
      </w:r>
      <w:r w:rsidR="00BB7436" w:rsidRPr="00C90AAA">
        <w:t xml:space="preserve"> kokybė</w:t>
      </w:r>
      <w:r w:rsidR="004117C9">
        <w:t>;</w:t>
      </w:r>
    </w:p>
    <w:p w14:paraId="6E7D8D84" w14:textId="06B3863E" w:rsidR="00BB7436" w:rsidRPr="00C90AAA" w:rsidRDefault="000D773C" w:rsidP="002E73C7">
      <w:pPr>
        <w:spacing w:line="340" w:lineRule="exact"/>
        <w:ind w:firstLine="567"/>
        <w:jc w:val="both"/>
      </w:pPr>
      <w:r>
        <w:t>1</w:t>
      </w:r>
      <w:r w:rsidR="00C60B1A">
        <w:t>7</w:t>
      </w:r>
      <w:r w:rsidR="00BB7436" w:rsidRPr="00C90AAA">
        <w:t>.</w:t>
      </w:r>
      <w:r w:rsidR="00FF24D6">
        <w:t>3</w:t>
      </w:r>
      <w:r w:rsidR="00BB7436" w:rsidRPr="00C90AAA">
        <w:t xml:space="preserve">. </w:t>
      </w:r>
      <w:r w:rsidR="00A2561B">
        <w:t>o</w:t>
      </w:r>
      <w:r w:rsidR="00BB7436" w:rsidRPr="00C90AAA">
        <w:t>riginalumas ir įtaigumas;</w:t>
      </w:r>
    </w:p>
    <w:p w14:paraId="6E7D8D85" w14:textId="2E4D7151" w:rsidR="00BB7436" w:rsidRPr="00C90AAA" w:rsidRDefault="000D773C" w:rsidP="002E73C7">
      <w:pPr>
        <w:spacing w:line="340" w:lineRule="exact"/>
        <w:ind w:firstLine="567"/>
        <w:jc w:val="both"/>
      </w:pPr>
      <w:r>
        <w:t>1</w:t>
      </w:r>
      <w:r w:rsidR="00C60B1A">
        <w:t>7</w:t>
      </w:r>
      <w:r w:rsidR="00BB7436" w:rsidRPr="00C90AAA">
        <w:t>.</w:t>
      </w:r>
      <w:r w:rsidR="00FF24D6">
        <w:t>4</w:t>
      </w:r>
      <w:r w:rsidR="00BB7436" w:rsidRPr="00C90AAA">
        <w:t xml:space="preserve">. </w:t>
      </w:r>
      <w:r w:rsidR="00A2561B">
        <w:t>a</w:t>
      </w:r>
      <w:r w:rsidR="00BB7436" w:rsidRPr="00C90AAA">
        <w:t>ktualumas ir perduodamos žinios aiškumas;</w:t>
      </w:r>
    </w:p>
    <w:p w14:paraId="6E7D8D86" w14:textId="22F254F3" w:rsidR="00BB7436" w:rsidRDefault="000D773C" w:rsidP="002E73C7">
      <w:pPr>
        <w:spacing w:line="340" w:lineRule="exact"/>
        <w:ind w:firstLine="567"/>
        <w:jc w:val="both"/>
      </w:pPr>
      <w:r>
        <w:t>1</w:t>
      </w:r>
      <w:r w:rsidR="00C60B1A">
        <w:t>7</w:t>
      </w:r>
      <w:r w:rsidR="00BB7436" w:rsidRPr="00C90AAA">
        <w:t>.</w:t>
      </w:r>
      <w:r w:rsidR="00FF24D6">
        <w:t>5</w:t>
      </w:r>
      <w:r w:rsidR="00BB7436" w:rsidRPr="00C90AAA">
        <w:t xml:space="preserve">. </w:t>
      </w:r>
      <w:r w:rsidR="00A2561B">
        <w:t>m</w:t>
      </w:r>
      <w:r w:rsidR="00BB7436" w:rsidRPr="00C90AAA">
        <w:t xml:space="preserve">eninės formos pasirinkimo </w:t>
      </w:r>
      <w:r w:rsidR="00B117EE">
        <w:t xml:space="preserve">ir turinio </w:t>
      </w:r>
      <w:r w:rsidR="00BB7436" w:rsidRPr="00C90AAA">
        <w:t>atitikimas;</w:t>
      </w:r>
    </w:p>
    <w:p w14:paraId="3A710F64" w14:textId="36E69D99" w:rsidR="004117C9" w:rsidRPr="00C90AAA" w:rsidRDefault="004117C9" w:rsidP="002E73C7">
      <w:pPr>
        <w:spacing w:line="340" w:lineRule="exact"/>
        <w:ind w:firstLine="567"/>
        <w:jc w:val="both"/>
      </w:pPr>
      <w:r>
        <w:t>1</w:t>
      </w:r>
      <w:r w:rsidR="00C60B1A">
        <w:t>7</w:t>
      </w:r>
      <w:r>
        <w:t>.</w:t>
      </w:r>
      <w:r w:rsidR="00FF24D6">
        <w:t>6</w:t>
      </w:r>
      <w:r>
        <w:t>.</w:t>
      </w:r>
      <w:r w:rsidRPr="004117C9">
        <w:t xml:space="preserve"> </w:t>
      </w:r>
      <w:r w:rsidR="00A2561B">
        <w:t>p</w:t>
      </w:r>
      <w:r w:rsidR="00BE031A">
        <w:t>lakato</w:t>
      </w:r>
      <w:r w:rsidRPr="004117C9">
        <w:t xml:space="preserve"> forma</w:t>
      </w:r>
      <w:r w:rsidR="004958C8">
        <w:t>,</w:t>
      </w:r>
      <w:r w:rsidRPr="004117C9">
        <w:t xml:space="preserve"> leidžianti jį  </w:t>
      </w:r>
      <w:r>
        <w:t xml:space="preserve">eksponuoti </w:t>
      </w:r>
      <w:r w:rsidRPr="004117C9">
        <w:t>ir pristatyti viešojoje erdvėje</w:t>
      </w:r>
      <w:r>
        <w:t>.</w:t>
      </w:r>
    </w:p>
    <w:p w14:paraId="6E7D8D88" w14:textId="77777777" w:rsidR="00BB7436" w:rsidRPr="00364876" w:rsidRDefault="00BB7436" w:rsidP="002E73C7">
      <w:pPr>
        <w:spacing w:line="340" w:lineRule="exact"/>
        <w:ind w:firstLine="567"/>
        <w:jc w:val="both"/>
        <w:rPr>
          <w:b/>
          <w:sz w:val="20"/>
          <w:szCs w:val="20"/>
        </w:rPr>
      </w:pPr>
    </w:p>
    <w:p w14:paraId="6E7D8D89" w14:textId="36C91E1B" w:rsidR="00BB7436" w:rsidRDefault="0094508E" w:rsidP="002E73C7">
      <w:pPr>
        <w:spacing w:line="340" w:lineRule="exact"/>
        <w:ind w:firstLine="567"/>
        <w:jc w:val="center"/>
        <w:rPr>
          <w:b/>
        </w:rPr>
      </w:pPr>
      <w:r>
        <w:rPr>
          <w:b/>
        </w:rPr>
        <w:t>V</w:t>
      </w:r>
      <w:r w:rsidR="00BB7436" w:rsidRPr="00C90AAA">
        <w:rPr>
          <w:b/>
        </w:rPr>
        <w:t xml:space="preserve">. </w:t>
      </w:r>
      <w:r w:rsidR="00472136">
        <w:rPr>
          <w:b/>
        </w:rPr>
        <w:t>BAIGIAMOSIOS NUOSTATOS</w:t>
      </w:r>
    </w:p>
    <w:p w14:paraId="6E7D8D8A" w14:textId="77777777" w:rsidR="00F8540A" w:rsidRPr="00364876" w:rsidRDefault="00F8540A" w:rsidP="002E73C7">
      <w:pPr>
        <w:spacing w:line="340" w:lineRule="exact"/>
        <w:ind w:firstLine="567"/>
        <w:jc w:val="center"/>
        <w:rPr>
          <w:b/>
          <w:sz w:val="20"/>
          <w:szCs w:val="20"/>
        </w:rPr>
      </w:pPr>
    </w:p>
    <w:p w14:paraId="6E7D8D8B" w14:textId="71D637F5" w:rsidR="00472136" w:rsidRDefault="000D773C" w:rsidP="002E73C7">
      <w:pPr>
        <w:spacing w:line="340" w:lineRule="exact"/>
        <w:ind w:firstLine="567"/>
        <w:jc w:val="both"/>
      </w:pPr>
      <w:r>
        <w:t>1</w:t>
      </w:r>
      <w:r w:rsidR="00C60B1A">
        <w:t>8</w:t>
      </w:r>
      <w:r w:rsidR="00BB7436" w:rsidRPr="00C90AAA">
        <w:t>.</w:t>
      </w:r>
      <w:r w:rsidR="006D6AB1">
        <w:t> </w:t>
      </w:r>
      <w:r>
        <w:t>Pateikdami darbus</w:t>
      </w:r>
      <w:r w:rsidR="00B117EE">
        <w:t>,</w:t>
      </w:r>
      <w:r>
        <w:t xml:space="preserve"> konkurso dalyviai visam autorių teisių apsaugos laikotarpiui neatlygintinai suteikia konkurso organizatoriams neišimtines teis</w:t>
      </w:r>
      <w:r w:rsidR="00B117EE">
        <w:t>e</w:t>
      </w:r>
      <w:r>
        <w:t>s atgaminti, išleisti, viešai skelbti, platinti konkursui pateik</w:t>
      </w:r>
      <w:r w:rsidR="00B117EE">
        <w:t>t</w:t>
      </w:r>
      <w:r>
        <w:t xml:space="preserve">us darbus ar jų </w:t>
      </w:r>
      <w:r w:rsidR="00774630">
        <w:t>dalis</w:t>
      </w:r>
      <w:r w:rsidR="006D6AB1">
        <w:t xml:space="preserve"> Lietuvoje ar užsienyje.</w:t>
      </w:r>
    </w:p>
    <w:p w14:paraId="6E7D8D8C" w14:textId="06C63819" w:rsidR="000D773C" w:rsidRDefault="000D773C" w:rsidP="002E73C7">
      <w:pPr>
        <w:spacing w:line="340" w:lineRule="exact"/>
        <w:ind w:firstLine="567"/>
        <w:jc w:val="both"/>
      </w:pPr>
      <w:r>
        <w:t>1</w:t>
      </w:r>
      <w:r w:rsidR="00C60B1A">
        <w:t>9</w:t>
      </w:r>
      <w:r>
        <w:t>. Autoriai turi teisę pateikti toki</w:t>
      </w:r>
      <w:r w:rsidR="003105D8">
        <w:t>us</w:t>
      </w:r>
      <w:r>
        <w:t xml:space="preserve"> </w:t>
      </w:r>
      <w:r w:rsidR="003105D8">
        <w:t>darbus</w:t>
      </w:r>
      <w:r>
        <w:t>, į kuri</w:t>
      </w:r>
      <w:r w:rsidR="003105D8">
        <w:t>uos</w:t>
      </w:r>
      <w:r>
        <w:t xml:space="preserve"> turi autoriaus teises ir kuri</w:t>
      </w:r>
      <w:r w:rsidR="003105D8">
        <w:t>e</w:t>
      </w:r>
      <w:r>
        <w:t xml:space="preserve"> sukurt</w:t>
      </w:r>
      <w:r w:rsidR="003105D8">
        <w:t>i</w:t>
      </w:r>
      <w:r>
        <w:t xml:space="preserve"> nepažeidžiant trečiųjų asmenų teisių, o konkursą organizuojan</w:t>
      </w:r>
      <w:r w:rsidR="00774630">
        <w:t>ti</w:t>
      </w:r>
      <w:r>
        <w:t xml:space="preserve"> institucij</w:t>
      </w:r>
      <w:r w:rsidR="00774630">
        <w:t>a</w:t>
      </w:r>
      <w:r>
        <w:t xml:space="preserve"> neprisiima atsakomybės už autorių teisių pažeidim</w:t>
      </w:r>
      <w:r w:rsidR="006E3013">
        <w:t>us pateikt</w:t>
      </w:r>
      <w:r w:rsidR="003105D8">
        <w:t>uose darbuose</w:t>
      </w:r>
      <w:r w:rsidR="006E3013">
        <w:t>.</w:t>
      </w:r>
    </w:p>
    <w:p w14:paraId="64D9C781" w14:textId="64617520" w:rsidR="0094508E" w:rsidRDefault="00C60B1A" w:rsidP="002E73C7">
      <w:pPr>
        <w:spacing w:line="340" w:lineRule="exact"/>
        <w:ind w:firstLine="567"/>
        <w:jc w:val="both"/>
      </w:pPr>
      <w:r>
        <w:t>20</w:t>
      </w:r>
      <w:r w:rsidR="0094508E">
        <w:t>.</w:t>
      </w:r>
      <w:r w:rsidR="00B82AE5">
        <w:t xml:space="preserve"> </w:t>
      </w:r>
      <w:r w:rsidR="0094508E">
        <w:t>Atsiųsti darbai  saugomi</w:t>
      </w:r>
      <w:r w:rsidR="00BF48B6">
        <w:t xml:space="preserve"> Marijampolės M. Lukšienės švietimo centre</w:t>
      </w:r>
      <w:r w:rsidR="0094508E">
        <w:t>.</w:t>
      </w:r>
    </w:p>
    <w:p w14:paraId="6E7D8D8D" w14:textId="6615BC5A" w:rsidR="00BB7436" w:rsidRDefault="00A82F84" w:rsidP="002E73C7">
      <w:pPr>
        <w:spacing w:line="340" w:lineRule="exact"/>
        <w:ind w:firstLine="567"/>
        <w:jc w:val="both"/>
      </w:pPr>
      <w:r>
        <w:t>2</w:t>
      </w:r>
      <w:r w:rsidR="00C60B1A">
        <w:t>1</w:t>
      </w:r>
      <w:r w:rsidR="000D773C" w:rsidRPr="00774630">
        <w:t xml:space="preserve">. </w:t>
      </w:r>
      <w:r w:rsidR="00BB7436" w:rsidRPr="00774630">
        <w:t xml:space="preserve">Konkursas finansuojamas </w:t>
      </w:r>
      <w:r w:rsidR="009D4C68">
        <w:t xml:space="preserve">organizatorių lėšomis. </w:t>
      </w:r>
    </w:p>
    <w:p w14:paraId="6D5AEDEE" w14:textId="5C29EDB6" w:rsidR="00A2561B" w:rsidRDefault="00A2561B" w:rsidP="002E73C7">
      <w:pPr>
        <w:spacing w:line="340" w:lineRule="exact"/>
        <w:ind w:firstLine="567"/>
        <w:jc w:val="both"/>
      </w:pPr>
    </w:p>
    <w:p w14:paraId="4F915474" w14:textId="471F23E6" w:rsidR="00A2561B" w:rsidRPr="00774630" w:rsidRDefault="00A2561B" w:rsidP="00C22E21">
      <w:pPr>
        <w:spacing w:line="340" w:lineRule="exact"/>
        <w:ind w:firstLine="567"/>
        <w:jc w:val="center"/>
      </w:pPr>
      <w:r>
        <w:t>__________________________________</w:t>
      </w:r>
    </w:p>
    <w:p w14:paraId="6E7D8D8F" w14:textId="77777777" w:rsidR="00A47303" w:rsidRPr="00774630" w:rsidRDefault="00A47303" w:rsidP="000D773C">
      <w:pPr>
        <w:ind w:firstLine="567"/>
        <w:jc w:val="both"/>
        <w:rPr>
          <w:lang w:val="en-US"/>
        </w:rPr>
      </w:pPr>
    </w:p>
    <w:p w14:paraId="6E7D8D90" w14:textId="79017CF3" w:rsidR="00CB6A5B" w:rsidRPr="00480CC9" w:rsidRDefault="00CB6A5B" w:rsidP="00CB6A5B">
      <w:pPr>
        <w:jc w:val="both"/>
      </w:pPr>
    </w:p>
    <w:p w14:paraId="6E7D8DA1" w14:textId="05621F4B" w:rsidR="00D90405" w:rsidRDefault="00480CC9" w:rsidP="004117C9">
      <w:r w:rsidRPr="00480CC9">
        <w:t xml:space="preserve"> </w:t>
      </w:r>
    </w:p>
    <w:sectPr w:rsidR="00D90405" w:rsidSect="004E6F06">
      <w:headerReference w:type="default" r:id="rId9"/>
      <w:footerReference w:type="default" r:id="rId10"/>
      <w:pgSz w:w="11906" w:h="16838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F422A" w14:textId="77777777" w:rsidR="00AE76BD" w:rsidRDefault="00AE76BD" w:rsidP="00FD1AD9">
      <w:r>
        <w:separator/>
      </w:r>
    </w:p>
  </w:endnote>
  <w:endnote w:type="continuationSeparator" w:id="0">
    <w:p w14:paraId="28C40FEF" w14:textId="77777777" w:rsidR="00AE76BD" w:rsidRDefault="00AE76BD" w:rsidP="00FD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4542145"/>
      <w:docPartObj>
        <w:docPartGallery w:val="Page Numbers (Bottom of Page)"/>
        <w:docPartUnique/>
      </w:docPartObj>
    </w:sdtPr>
    <w:sdtEndPr/>
    <w:sdtContent>
      <w:p w14:paraId="11CD7DB5" w14:textId="4DB580DD" w:rsidR="005777DC" w:rsidRDefault="00AE76BD">
        <w:pPr>
          <w:pStyle w:val="Porat"/>
          <w:jc w:val="center"/>
        </w:pPr>
      </w:p>
    </w:sdtContent>
  </w:sdt>
  <w:p w14:paraId="4C53C4A8" w14:textId="77777777" w:rsidR="005777DC" w:rsidRDefault="005777D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E64E1A" w14:textId="77777777" w:rsidR="00AE76BD" w:rsidRDefault="00AE76BD" w:rsidP="00FD1AD9">
      <w:r>
        <w:separator/>
      </w:r>
    </w:p>
  </w:footnote>
  <w:footnote w:type="continuationSeparator" w:id="0">
    <w:p w14:paraId="50D29F80" w14:textId="77777777" w:rsidR="00AE76BD" w:rsidRDefault="00AE76BD" w:rsidP="00FD1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866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18489B" w14:textId="3E2CA9FE" w:rsidR="002D2271" w:rsidRDefault="002D2271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6F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BB7FCA" w14:textId="77777777" w:rsidR="00C22E21" w:rsidRDefault="00C22E21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84625"/>
    <w:multiLevelType w:val="hybridMultilevel"/>
    <w:tmpl w:val="4768DFF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42B"/>
    <w:rsid w:val="00001093"/>
    <w:rsid w:val="0000110A"/>
    <w:rsid w:val="000079DD"/>
    <w:rsid w:val="00007CDB"/>
    <w:rsid w:val="00007FF2"/>
    <w:rsid w:val="0001659B"/>
    <w:rsid w:val="0001687E"/>
    <w:rsid w:val="00021380"/>
    <w:rsid w:val="00032ABA"/>
    <w:rsid w:val="000342EE"/>
    <w:rsid w:val="00036952"/>
    <w:rsid w:val="0004294B"/>
    <w:rsid w:val="00045F1C"/>
    <w:rsid w:val="00053073"/>
    <w:rsid w:val="00055CAA"/>
    <w:rsid w:val="000611BE"/>
    <w:rsid w:val="00062EE6"/>
    <w:rsid w:val="00063F76"/>
    <w:rsid w:val="000657BB"/>
    <w:rsid w:val="00072CE3"/>
    <w:rsid w:val="00076D28"/>
    <w:rsid w:val="00081866"/>
    <w:rsid w:val="0008189C"/>
    <w:rsid w:val="00084E0D"/>
    <w:rsid w:val="000978DE"/>
    <w:rsid w:val="000A015D"/>
    <w:rsid w:val="000A1D02"/>
    <w:rsid w:val="000A5F9A"/>
    <w:rsid w:val="000B33B1"/>
    <w:rsid w:val="000B4422"/>
    <w:rsid w:val="000B55E9"/>
    <w:rsid w:val="000C3939"/>
    <w:rsid w:val="000D1E0F"/>
    <w:rsid w:val="000D773C"/>
    <w:rsid w:val="000D7A2A"/>
    <w:rsid w:val="000F01D0"/>
    <w:rsid w:val="00100D4B"/>
    <w:rsid w:val="00105537"/>
    <w:rsid w:val="00117B9C"/>
    <w:rsid w:val="001208D5"/>
    <w:rsid w:val="0012796D"/>
    <w:rsid w:val="00130DD3"/>
    <w:rsid w:val="001332AC"/>
    <w:rsid w:val="00134A1B"/>
    <w:rsid w:val="00136B94"/>
    <w:rsid w:val="00142EA2"/>
    <w:rsid w:val="0015109A"/>
    <w:rsid w:val="00153F57"/>
    <w:rsid w:val="00166716"/>
    <w:rsid w:val="00180170"/>
    <w:rsid w:val="00180A2E"/>
    <w:rsid w:val="0018222B"/>
    <w:rsid w:val="00184453"/>
    <w:rsid w:val="00184FE2"/>
    <w:rsid w:val="00187AA0"/>
    <w:rsid w:val="001A50B9"/>
    <w:rsid w:val="001A5DA5"/>
    <w:rsid w:val="001A7F53"/>
    <w:rsid w:val="001C0EFE"/>
    <w:rsid w:val="001C4609"/>
    <w:rsid w:val="001E2D99"/>
    <w:rsid w:val="001E6B76"/>
    <w:rsid w:val="001E7654"/>
    <w:rsid w:val="001F55A7"/>
    <w:rsid w:val="00204E26"/>
    <w:rsid w:val="0020698C"/>
    <w:rsid w:val="0022144A"/>
    <w:rsid w:val="00222337"/>
    <w:rsid w:val="00230979"/>
    <w:rsid w:val="00236754"/>
    <w:rsid w:val="00245430"/>
    <w:rsid w:val="002464B7"/>
    <w:rsid w:val="00260769"/>
    <w:rsid w:val="00271FC9"/>
    <w:rsid w:val="0027780F"/>
    <w:rsid w:val="00281C81"/>
    <w:rsid w:val="00286F29"/>
    <w:rsid w:val="00287585"/>
    <w:rsid w:val="002A139D"/>
    <w:rsid w:val="002A20AB"/>
    <w:rsid w:val="002A3DAC"/>
    <w:rsid w:val="002B025D"/>
    <w:rsid w:val="002B0FE5"/>
    <w:rsid w:val="002B70E9"/>
    <w:rsid w:val="002B7612"/>
    <w:rsid w:val="002B7681"/>
    <w:rsid w:val="002C64FD"/>
    <w:rsid w:val="002D0DF3"/>
    <w:rsid w:val="002D2271"/>
    <w:rsid w:val="002E73C7"/>
    <w:rsid w:val="002F27F9"/>
    <w:rsid w:val="002F2A8F"/>
    <w:rsid w:val="002F455F"/>
    <w:rsid w:val="002F58FA"/>
    <w:rsid w:val="002F686D"/>
    <w:rsid w:val="00302604"/>
    <w:rsid w:val="003105D8"/>
    <w:rsid w:val="003170D1"/>
    <w:rsid w:val="00321E7A"/>
    <w:rsid w:val="00324CAB"/>
    <w:rsid w:val="00330842"/>
    <w:rsid w:val="00333505"/>
    <w:rsid w:val="00337656"/>
    <w:rsid w:val="00346535"/>
    <w:rsid w:val="003471F5"/>
    <w:rsid w:val="00351EBD"/>
    <w:rsid w:val="00353E38"/>
    <w:rsid w:val="00363E6F"/>
    <w:rsid w:val="00364876"/>
    <w:rsid w:val="00367FD8"/>
    <w:rsid w:val="003754CE"/>
    <w:rsid w:val="0037795A"/>
    <w:rsid w:val="0039155B"/>
    <w:rsid w:val="0039173E"/>
    <w:rsid w:val="003917C1"/>
    <w:rsid w:val="00395504"/>
    <w:rsid w:val="00396613"/>
    <w:rsid w:val="003A2C6E"/>
    <w:rsid w:val="003A5800"/>
    <w:rsid w:val="003B6D59"/>
    <w:rsid w:val="003C40F6"/>
    <w:rsid w:val="003D5274"/>
    <w:rsid w:val="003E33DF"/>
    <w:rsid w:val="003E5318"/>
    <w:rsid w:val="003F7FD4"/>
    <w:rsid w:val="00404B28"/>
    <w:rsid w:val="004117C9"/>
    <w:rsid w:val="0041689B"/>
    <w:rsid w:val="00416C54"/>
    <w:rsid w:val="004308F9"/>
    <w:rsid w:val="00433144"/>
    <w:rsid w:val="00444E03"/>
    <w:rsid w:val="004453A6"/>
    <w:rsid w:val="0044654E"/>
    <w:rsid w:val="00447CF4"/>
    <w:rsid w:val="00447DE7"/>
    <w:rsid w:val="0045395E"/>
    <w:rsid w:val="00462379"/>
    <w:rsid w:val="00466FC8"/>
    <w:rsid w:val="00472136"/>
    <w:rsid w:val="00480CC9"/>
    <w:rsid w:val="00484429"/>
    <w:rsid w:val="00490AAD"/>
    <w:rsid w:val="004912B7"/>
    <w:rsid w:val="004948B0"/>
    <w:rsid w:val="004958C8"/>
    <w:rsid w:val="004A6F83"/>
    <w:rsid w:val="004A7ED0"/>
    <w:rsid w:val="004A7ED6"/>
    <w:rsid w:val="004C5952"/>
    <w:rsid w:val="004D4EDF"/>
    <w:rsid w:val="004E505F"/>
    <w:rsid w:val="004E6121"/>
    <w:rsid w:val="004E6F06"/>
    <w:rsid w:val="004F08FE"/>
    <w:rsid w:val="004F5B52"/>
    <w:rsid w:val="004F5C6D"/>
    <w:rsid w:val="005017E3"/>
    <w:rsid w:val="00502582"/>
    <w:rsid w:val="005028DB"/>
    <w:rsid w:val="00510FFA"/>
    <w:rsid w:val="00521258"/>
    <w:rsid w:val="00530EF3"/>
    <w:rsid w:val="0053168A"/>
    <w:rsid w:val="00535196"/>
    <w:rsid w:val="00536EAB"/>
    <w:rsid w:val="005407BB"/>
    <w:rsid w:val="005442F5"/>
    <w:rsid w:val="0055133F"/>
    <w:rsid w:val="00557CFE"/>
    <w:rsid w:val="00562897"/>
    <w:rsid w:val="0057363A"/>
    <w:rsid w:val="005777DC"/>
    <w:rsid w:val="005815ED"/>
    <w:rsid w:val="0058699C"/>
    <w:rsid w:val="005B29CC"/>
    <w:rsid w:val="005C09EA"/>
    <w:rsid w:val="005C54A6"/>
    <w:rsid w:val="005C5789"/>
    <w:rsid w:val="005D0B3E"/>
    <w:rsid w:val="005D2869"/>
    <w:rsid w:val="005E173A"/>
    <w:rsid w:val="006010A4"/>
    <w:rsid w:val="00605383"/>
    <w:rsid w:val="006057FA"/>
    <w:rsid w:val="00607E97"/>
    <w:rsid w:val="006102BD"/>
    <w:rsid w:val="00622F37"/>
    <w:rsid w:val="00623A6A"/>
    <w:rsid w:val="00625778"/>
    <w:rsid w:val="0062624B"/>
    <w:rsid w:val="00626728"/>
    <w:rsid w:val="00626F9D"/>
    <w:rsid w:val="00637293"/>
    <w:rsid w:val="00637C87"/>
    <w:rsid w:val="00655128"/>
    <w:rsid w:val="00660001"/>
    <w:rsid w:val="0067206D"/>
    <w:rsid w:val="0067480A"/>
    <w:rsid w:val="00674F4E"/>
    <w:rsid w:val="0067658B"/>
    <w:rsid w:val="00676877"/>
    <w:rsid w:val="00683D03"/>
    <w:rsid w:val="00691340"/>
    <w:rsid w:val="00695F76"/>
    <w:rsid w:val="006977A5"/>
    <w:rsid w:val="006C1292"/>
    <w:rsid w:val="006C2728"/>
    <w:rsid w:val="006C41C0"/>
    <w:rsid w:val="006C51BB"/>
    <w:rsid w:val="006C6E64"/>
    <w:rsid w:val="006D6AB1"/>
    <w:rsid w:val="006E1ED4"/>
    <w:rsid w:val="006E3013"/>
    <w:rsid w:val="006E549B"/>
    <w:rsid w:val="006E6148"/>
    <w:rsid w:val="00704920"/>
    <w:rsid w:val="007102C5"/>
    <w:rsid w:val="0071116D"/>
    <w:rsid w:val="00720503"/>
    <w:rsid w:val="00730519"/>
    <w:rsid w:val="00730FC4"/>
    <w:rsid w:val="00736DFA"/>
    <w:rsid w:val="007620BA"/>
    <w:rsid w:val="00765CDD"/>
    <w:rsid w:val="00774630"/>
    <w:rsid w:val="007777C2"/>
    <w:rsid w:val="0078210D"/>
    <w:rsid w:val="00793135"/>
    <w:rsid w:val="00795C79"/>
    <w:rsid w:val="00797C47"/>
    <w:rsid w:val="007A127F"/>
    <w:rsid w:val="007A2C67"/>
    <w:rsid w:val="007B2E2D"/>
    <w:rsid w:val="007B50C2"/>
    <w:rsid w:val="007B5D74"/>
    <w:rsid w:val="007C385F"/>
    <w:rsid w:val="007D377A"/>
    <w:rsid w:val="007D59E6"/>
    <w:rsid w:val="007D7B1A"/>
    <w:rsid w:val="007E0882"/>
    <w:rsid w:val="007E101C"/>
    <w:rsid w:val="007E2532"/>
    <w:rsid w:val="007E60FF"/>
    <w:rsid w:val="007F3F8E"/>
    <w:rsid w:val="007F7243"/>
    <w:rsid w:val="00801873"/>
    <w:rsid w:val="00804DA9"/>
    <w:rsid w:val="00811A7A"/>
    <w:rsid w:val="00812CCC"/>
    <w:rsid w:val="00827587"/>
    <w:rsid w:val="00834E96"/>
    <w:rsid w:val="0083599B"/>
    <w:rsid w:val="00835B1B"/>
    <w:rsid w:val="008400CE"/>
    <w:rsid w:val="00842955"/>
    <w:rsid w:val="00847D39"/>
    <w:rsid w:val="00852515"/>
    <w:rsid w:val="00854601"/>
    <w:rsid w:val="0085497D"/>
    <w:rsid w:val="008553BA"/>
    <w:rsid w:val="008571ED"/>
    <w:rsid w:val="00867CDB"/>
    <w:rsid w:val="00871144"/>
    <w:rsid w:val="00875384"/>
    <w:rsid w:val="008831F5"/>
    <w:rsid w:val="00884347"/>
    <w:rsid w:val="0088584D"/>
    <w:rsid w:val="0089095D"/>
    <w:rsid w:val="00891719"/>
    <w:rsid w:val="008A5D0E"/>
    <w:rsid w:val="008B01F6"/>
    <w:rsid w:val="008B6D86"/>
    <w:rsid w:val="008C20DC"/>
    <w:rsid w:val="008C2821"/>
    <w:rsid w:val="008C621F"/>
    <w:rsid w:val="008C748A"/>
    <w:rsid w:val="008E18D3"/>
    <w:rsid w:val="008E523C"/>
    <w:rsid w:val="008E5ACC"/>
    <w:rsid w:val="008F065D"/>
    <w:rsid w:val="008F22E8"/>
    <w:rsid w:val="008F6B80"/>
    <w:rsid w:val="009045E3"/>
    <w:rsid w:val="0091030F"/>
    <w:rsid w:val="0091280C"/>
    <w:rsid w:val="00932E46"/>
    <w:rsid w:val="009379C7"/>
    <w:rsid w:val="0094508E"/>
    <w:rsid w:val="00953DC6"/>
    <w:rsid w:val="00957269"/>
    <w:rsid w:val="00966449"/>
    <w:rsid w:val="009732EB"/>
    <w:rsid w:val="009778FF"/>
    <w:rsid w:val="0098058D"/>
    <w:rsid w:val="009845CB"/>
    <w:rsid w:val="0098742B"/>
    <w:rsid w:val="0099305E"/>
    <w:rsid w:val="00994E2B"/>
    <w:rsid w:val="0099564B"/>
    <w:rsid w:val="00997E73"/>
    <w:rsid w:val="009A0795"/>
    <w:rsid w:val="009A53D3"/>
    <w:rsid w:val="009C5F1D"/>
    <w:rsid w:val="009C6ADB"/>
    <w:rsid w:val="009C7030"/>
    <w:rsid w:val="009C7BBF"/>
    <w:rsid w:val="009D1E65"/>
    <w:rsid w:val="009D20A6"/>
    <w:rsid w:val="009D4C68"/>
    <w:rsid w:val="009E00B4"/>
    <w:rsid w:val="009F2D2A"/>
    <w:rsid w:val="009F3D7C"/>
    <w:rsid w:val="00A111F6"/>
    <w:rsid w:val="00A119C6"/>
    <w:rsid w:val="00A142C3"/>
    <w:rsid w:val="00A14AE5"/>
    <w:rsid w:val="00A17744"/>
    <w:rsid w:val="00A230F6"/>
    <w:rsid w:val="00A2561B"/>
    <w:rsid w:val="00A2788F"/>
    <w:rsid w:val="00A30A3F"/>
    <w:rsid w:val="00A31FE5"/>
    <w:rsid w:val="00A3477D"/>
    <w:rsid w:val="00A430E1"/>
    <w:rsid w:val="00A47303"/>
    <w:rsid w:val="00A5089C"/>
    <w:rsid w:val="00A72DC2"/>
    <w:rsid w:val="00A73DBC"/>
    <w:rsid w:val="00A73FD4"/>
    <w:rsid w:val="00A74CF0"/>
    <w:rsid w:val="00A827C7"/>
    <w:rsid w:val="00A82F84"/>
    <w:rsid w:val="00A859F0"/>
    <w:rsid w:val="00A9340B"/>
    <w:rsid w:val="00A97947"/>
    <w:rsid w:val="00AC719D"/>
    <w:rsid w:val="00AC730C"/>
    <w:rsid w:val="00AC7573"/>
    <w:rsid w:val="00AD08CE"/>
    <w:rsid w:val="00AD16C5"/>
    <w:rsid w:val="00AD2B99"/>
    <w:rsid w:val="00AE76BD"/>
    <w:rsid w:val="00AF56B0"/>
    <w:rsid w:val="00AF70C3"/>
    <w:rsid w:val="00AF7600"/>
    <w:rsid w:val="00B03A9B"/>
    <w:rsid w:val="00B04113"/>
    <w:rsid w:val="00B05F52"/>
    <w:rsid w:val="00B117EE"/>
    <w:rsid w:val="00B11DB7"/>
    <w:rsid w:val="00B25566"/>
    <w:rsid w:val="00B25692"/>
    <w:rsid w:val="00B330C2"/>
    <w:rsid w:val="00B422B3"/>
    <w:rsid w:val="00B47FE1"/>
    <w:rsid w:val="00B82852"/>
    <w:rsid w:val="00B82AE5"/>
    <w:rsid w:val="00B83116"/>
    <w:rsid w:val="00B85BC7"/>
    <w:rsid w:val="00B86C6F"/>
    <w:rsid w:val="00B90248"/>
    <w:rsid w:val="00B94C6E"/>
    <w:rsid w:val="00BA0E11"/>
    <w:rsid w:val="00BA4B20"/>
    <w:rsid w:val="00BA5EF9"/>
    <w:rsid w:val="00BB3DCB"/>
    <w:rsid w:val="00BB7436"/>
    <w:rsid w:val="00BC4640"/>
    <w:rsid w:val="00BD0B88"/>
    <w:rsid w:val="00BD1B1C"/>
    <w:rsid w:val="00BD24AC"/>
    <w:rsid w:val="00BE031A"/>
    <w:rsid w:val="00BE221D"/>
    <w:rsid w:val="00BF1CEF"/>
    <w:rsid w:val="00BF30EA"/>
    <w:rsid w:val="00BF40D6"/>
    <w:rsid w:val="00BF48B6"/>
    <w:rsid w:val="00C01592"/>
    <w:rsid w:val="00C22E21"/>
    <w:rsid w:val="00C25F15"/>
    <w:rsid w:val="00C32DA3"/>
    <w:rsid w:val="00C34864"/>
    <w:rsid w:val="00C3575F"/>
    <w:rsid w:val="00C46DAF"/>
    <w:rsid w:val="00C46DD1"/>
    <w:rsid w:val="00C51AC0"/>
    <w:rsid w:val="00C571CF"/>
    <w:rsid w:val="00C60B1A"/>
    <w:rsid w:val="00C64604"/>
    <w:rsid w:val="00C64D10"/>
    <w:rsid w:val="00C75E91"/>
    <w:rsid w:val="00C779CE"/>
    <w:rsid w:val="00C82FAE"/>
    <w:rsid w:val="00C91650"/>
    <w:rsid w:val="00C95FD7"/>
    <w:rsid w:val="00CB6A5B"/>
    <w:rsid w:val="00CC0B23"/>
    <w:rsid w:val="00CC5BAB"/>
    <w:rsid w:val="00CC7A90"/>
    <w:rsid w:val="00CE12CF"/>
    <w:rsid w:val="00CE74AF"/>
    <w:rsid w:val="00CF00FC"/>
    <w:rsid w:val="00CF24F3"/>
    <w:rsid w:val="00D0032F"/>
    <w:rsid w:val="00D02C06"/>
    <w:rsid w:val="00D04D89"/>
    <w:rsid w:val="00D04FDD"/>
    <w:rsid w:val="00D07726"/>
    <w:rsid w:val="00D143D4"/>
    <w:rsid w:val="00D16548"/>
    <w:rsid w:val="00D173D9"/>
    <w:rsid w:val="00D20467"/>
    <w:rsid w:val="00D241EC"/>
    <w:rsid w:val="00D27BCE"/>
    <w:rsid w:val="00D33B72"/>
    <w:rsid w:val="00D36D2B"/>
    <w:rsid w:val="00D37E30"/>
    <w:rsid w:val="00D401FF"/>
    <w:rsid w:val="00D41AC1"/>
    <w:rsid w:val="00D43FCC"/>
    <w:rsid w:val="00D460D5"/>
    <w:rsid w:val="00D71331"/>
    <w:rsid w:val="00D71C3E"/>
    <w:rsid w:val="00D73287"/>
    <w:rsid w:val="00D90405"/>
    <w:rsid w:val="00DA48A5"/>
    <w:rsid w:val="00DB4916"/>
    <w:rsid w:val="00DB6065"/>
    <w:rsid w:val="00DC277A"/>
    <w:rsid w:val="00DC2C91"/>
    <w:rsid w:val="00DC79F6"/>
    <w:rsid w:val="00DD72AB"/>
    <w:rsid w:val="00DE15AB"/>
    <w:rsid w:val="00DE41F2"/>
    <w:rsid w:val="00E001F7"/>
    <w:rsid w:val="00E02E99"/>
    <w:rsid w:val="00E077FD"/>
    <w:rsid w:val="00E11318"/>
    <w:rsid w:val="00E14E73"/>
    <w:rsid w:val="00E20CA2"/>
    <w:rsid w:val="00E234AF"/>
    <w:rsid w:val="00E24C66"/>
    <w:rsid w:val="00E34CB6"/>
    <w:rsid w:val="00E42698"/>
    <w:rsid w:val="00E505A6"/>
    <w:rsid w:val="00E55E67"/>
    <w:rsid w:val="00E6061C"/>
    <w:rsid w:val="00E8681D"/>
    <w:rsid w:val="00E92467"/>
    <w:rsid w:val="00E970B3"/>
    <w:rsid w:val="00E9795A"/>
    <w:rsid w:val="00EB0A2C"/>
    <w:rsid w:val="00EB1163"/>
    <w:rsid w:val="00EB62EA"/>
    <w:rsid w:val="00EC1DC5"/>
    <w:rsid w:val="00ED26F7"/>
    <w:rsid w:val="00ED427C"/>
    <w:rsid w:val="00EE108C"/>
    <w:rsid w:val="00EE25F9"/>
    <w:rsid w:val="00EE4C78"/>
    <w:rsid w:val="00EE69E6"/>
    <w:rsid w:val="00F0500A"/>
    <w:rsid w:val="00F05D86"/>
    <w:rsid w:val="00F11E67"/>
    <w:rsid w:val="00F252A8"/>
    <w:rsid w:val="00F26417"/>
    <w:rsid w:val="00F4030F"/>
    <w:rsid w:val="00F4531E"/>
    <w:rsid w:val="00F50A84"/>
    <w:rsid w:val="00F51AC5"/>
    <w:rsid w:val="00F55B32"/>
    <w:rsid w:val="00F60D3B"/>
    <w:rsid w:val="00F7329E"/>
    <w:rsid w:val="00F77D5E"/>
    <w:rsid w:val="00F80051"/>
    <w:rsid w:val="00F83A16"/>
    <w:rsid w:val="00F8540A"/>
    <w:rsid w:val="00F85818"/>
    <w:rsid w:val="00F87282"/>
    <w:rsid w:val="00F92C46"/>
    <w:rsid w:val="00F968E7"/>
    <w:rsid w:val="00F97A30"/>
    <w:rsid w:val="00FA72BC"/>
    <w:rsid w:val="00FB2B16"/>
    <w:rsid w:val="00FC343B"/>
    <w:rsid w:val="00FC4C8A"/>
    <w:rsid w:val="00FD1AD9"/>
    <w:rsid w:val="00FD2389"/>
    <w:rsid w:val="00FE145A"/>
    <w:rsid w:val="00FE7C37"/>
    <w:rsid w:val="00FF130A"/>
    <w:rsid w:val="00FF24D6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7D8D34"/>
  <w15:docId w15:val="{EAB25FBF-DD62-43D5-9A75-C05F68C7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8742B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qFormat/>
    <w:rsid w:val="0098742B"/>
    <w:pPr>
      <w:spacing w:before="240" w:after="120"/>
      <w:jc w:val="center"/>
    </w:pPr>
    <w:rPr>
      <w:b/>
      <w:caps/>
      <w:szCs w:val="20"/>
    </w:rPr>
  </w:style>
  <w:style w:type="paragraph" w:styleId="Debesliotekstas">
    <w:name w:val="Balloon Text"/>
    <w:basedOn w:val="prastasis"/>
    <w:semiHidden/>
    <w:rsid w:val="002F2A8F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A5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rsid w:val="00A30A3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A30A3F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A30A3F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A30A3F"/>
    <w:rPr>
      <w:b/>
      <w:bCs/>
    </w:rPr>
  </w:style>
  <w:style w:type="character" w:customStyle="1" w:styleId="KomentarotemaDiagrama">
    <w:name w:val="Komentaro tema Diagrama"/>
    <w:link w:val="Komentarotema"/>
    <w:rsid w:val="00A30A3F"/>
    <w:rPr>
      <w:b/>
      <w:bCs/>
      <w:lang w:val="en-GB" w:eastAsia="en-US"/>
    </w:rPr>
  </w:style>
  <w:style w:type="paragraph" w:styleId="Pagrindinistekstas">
    <w:name w:val="Body Text"/>
    <w:basedOn w:val="prastasis"/>
    <w:link w:val="PagrindinistekstasDiagrama"/>
    <w:rsid w:val="00884347"/>
    <w:pPr>
      <w:jc w:val="both"/>
    </w:pPr>
    <w:rPr>
      <w:color w:val="000000"/>
      <w:szCs w:val="20"/>
      <w:lang w:eastAsia="lt-LT"/>
    </w:rPr>
  </w:style>
  <w:style w:type="character" w:customStyle="1" w:styleId="PagrindinistekstasDiagrama">
    <w:name w:val="Pagrindinis tekstas Diagrama"/>
    <w:link w:val="Pagrindinistekstas"/>
    <w:rsid w:val="00884347"/>
    <w:rPr>
      <w:color w:val="000000"/>
      <w:sz w:val="24"/>
    </w:rPr>
  </w:style>
  <w:style w:type="character" w:styleId="Hipersaitas">
    <w:name w:val="Hyperlink"/>
    <w:uiPriority w:val="99"/>
    <w:unhideWhenUsed/>
    <w:rsid w:val="00BB7436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CC7A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customStyle="1" w:styleId="TableGrid1">
    <w:name w:val="Table Grid1"/>
    <w:basedOn w:val="prastojilentel"/>
    <w:next w:val="Lentelstinklelis"/>
    <w:uiPriority w:val="59"/>
    <w:rsid w:val="005316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5777D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777DC"/>
    <w:rPr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5777D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777DC"/>
    <w:rPr>
      <w:sz w:val="24"/>
      <w:szCs w:val="24"/>
      <w:lang w:eastAsia="en-US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BF4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7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torija230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9FAB2-DE15-4584-B5E4-58480AAD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3005</Words>
  <Characters>1714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4710</CharactersWithSpaces>
  <SharedDoc>false</SharedDoc>
  <HLinks>
    <vt:vector size="12" baseType="variant">
      <vt:variant>
        <vt:i4>7929981</vt:i4>
      </vt:variant>
      <vt:variant>
        <vt:i4>3</vt:i4>
      </vt:variant>
      <vt:variant>
        <vt:i4>0</vt:i4>
      </vt:variant>
      <vt:variant>
        <vt:i4>5</vt:i4>
      </vt:variant>
      <vt:variant>
        <vt:lpwstr>http://www.if.vu.lt/praeitiesstiprybe-dabarciai</vt:lpwstr>
      </vt:variant>
      <vt:variant>
        <vt:lpwstr/>
      </vt:variant>
      <vt:variant>
        <vt:i4>1900637</vt:i4>
      </vt:variant>
      <vt:variant>
        <vt:i4>0</vt:i4>
      </vt:variant>
      <vt:variant>
        <vt:i4>0</vt:i4>
      </vt:variant>
      <vt:variant>
        <vt:i4>5</vt:i4>
      </vt:variant>
      <vt:variant>
        <vt:lpwstr>http://www.if.vu.lt/praeities-stiprybe-dabarciai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„Windows“ vartotojas</cp:lastModifiedBy>
  <cp:revision>2</cp:revision>
  <cp:lastPrinted>2022-10-21T12:10:00Z</cp:lastPrinted>
  <dcterms:created xsi:type="dcterms:W3CDTF">2022-10-21T12:19:00Z</dcterms:created>
  <dcterms:modified xsi:type="dcterms:W3CDTF">2022-10-21T12:19:00Z</dcterms:modified>
</cp:coreProperties>
</file>